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2F26" w:rsidRPr="00792150" w:rsidRDefault="00D12F26" w:rsidP="00D12F26">
      <w:pPr>
        <w:rPr>
          <w:b/>
        </w:rPr>
      </w:pPr>
    </w:p>
    <w:p w:rsidR="00D12F26" w:rsidRPr="00792150" w:rsidRDefault="00D12F26" w:rsidP="00D12F26">
      <w:r w:rsidRPr="00792150">
        <w:rPr>
          <w:b/>
        </w:rPr>
        <w:t>Trigonometry</w:t>
      </w:r>
      <w:r w:rsidRPr="00792150">
        <w:t xml:space="preserve"> is a type of geometry that works with triangles. You are doing trigonometry when you are using both </w:t>
      </w:r>
      <w:r w:rsidRPr="00792150">
        <w:rPr>
          <w:i/>
        </w:rPr>
        <w:t>side lengths</w:t>
      </w:r>
      <w:r w:rsidRPr="00792150">
        <w:t xml:space="preserve"> and </w:t>
      </w:r>
      <w:r w:rsidRPr="00792150">
        <w:rPr>
          <w:i/>
        </w:rPr>
        <w:t>angle measurements</w:t>
      </w:r>
      <w:r w:rsidRPr="00792150">
        <w:t xml:space="preserve"> in the same triangle. </w:t>
      </w:r>
    </w:p>
    <w:p w:rsidR="00D12F26" w:rsidRPr="00792150" w:rsidRDefault="00D12F26" w:rsidP="00D12F26"/>
    <w:p w:rsidR="00D12F26" w:rsidRPr="00792150" w:rsidRDefault="00D12F26" w:rsidP="00D12F26">
      <w:r w:rsidRPr="00792150">
        <w:t>To start using trigonometry, you need three new equations. These equations all follow the same basic pattern:</w:t>
      </w:r>
    </w:p>
    <w:p w:rsidR="00D12F26" w:rsidRPr="00792150" w:rsidRDefault="00D12F26" w:rsidP="00D12F26"/>
    <w:p w:rsidR="00D12F26" w:rsidRPr="00792150" w:rsidRDefault="00D12F26" w:rsidP="00D12F26">
      <w:r w:rsidRPr="00792150">
        <w:tab/>
      </w:r>
      <w:r w:rsidR="00F01CDD" w:rsidRPr="00F01CDD">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2.8pt">
            <v:imagedata r:id="rId5" r:pict="rId6" o:title=""/>
          </v:shape>
        </w:pict>
      </w:r>
      <w:r w:rsidRPr="00792150">
        <w:tab/>
      </w:r>
      <w:r w:rsidR="00F01CDD" w:rsidRPr="00F01CDD">
        <w:rPr>
          <w:position w:val="-28"/>
        </w:rPr>
        <w:pict>
          <v:shape id="_x0000_i1026" type="#_x0000_t75" style="width:116pt;height:32.8pt">
            <v:imagedata r:id="rId7" r:pict="rId8" o:title=""/>
          </v:shape>
        </w:pict>
      </w:r>
      <w:r w:rsidRPr="00792150">
        <w:tab/>
      </w:r>
      <w:r w:rsidR="00F01CDD" w:rsidRPr="00F01CDD">
        <w:rPr>
          <w:position w:val="-30"/>
        </w:rPr>
        <w:pict>
          <v:shape id="_x0000_i1027" type="#_x0000_t75" style="width:115.2pt;height:34.4pt">
            <v:imagedata r:id="rId9" r:pict="rId10" o:title=""/>
          </v:shape>
        </w:pict>
      </w:r>
    </w:p>
    <w:p w:rsidR="00D12F26" w:rsidRPr="00792150" w:rsidRDefault="00D12F26" w:rsidP="00D12F26"/>
    <w:p w:rsidR="00D12F26" w:rsidRPr="00792150" w:rsidRDefault="00D12F26" w:rsidP="00D12F26">
      <w:r w:rsidRPr="00792150">
        <w:t>Each of those equations compares an angle and two sides. We need all three because there are three different pairs of sides we could use.</w:t>
      </w:r>
      <w:r w:rsidR="00E1003F">
        <w:t xml:space="preserve">  There is a helpful saying you can say to remember these three equations.  Just remember </w:t>
      </w:r>
      <w:r w:rsidR="00E1003F" w:rsidRPr="00E1003F">
        <w:rPr>
          <w:b/>
        </w:rPr>
        <w:t>SOH-CAH-TOA</w:t>
      </w:r>
      <w:r w:rsidR="00E1003F">
        <w:t xml:space="preserve">.  </w:t>
      </w:r>
      <w:r w:rsidR="00E1003F" w:rsidRPr="00E1003F">
        <w:rPr>
          <w:u w:val="single"/>
        </w:rPr>
        <w:t>Trust me</w:t>
      </w:r>
      <w:r w:rsidR="00E1003F">
        <w:t xml:space="preserve">.  Say it aloud to yourself a couple of times. </w:t>
      </w:r>
      <w:r w:rsidR="00E1003F">
        <w:sym w:font="Wingdings" w:char="F04A"/>
      </w:r>
    </w:p>
    <w:p w:rsidR="00E1003F" w:rsidRDefault="00E1003F" w:rsidP="00D12F26"/>
    <w:p w:rsidR="00420530" w:rsidRPr="00420530" w:rsidRDefault="00420530" w:rsidP="00D12F26">
      <w:r>
        <w:rPr>
          <w:b/>
          <w:u w:val="single"/>
        </w:rPr>
        <w:t>Example #</w:t>
      </w:r>
      <w:proofErr w:type="gramStart"/>
      <w:r>
        <w:rPr>
          <w:b/>
          <w:u w:val="single"/>
        </w:rPr>
        <w:t>1</w:t>
      </w:r>
      <w:r>
        <w:t xml:space="preserve">  Find</w:t>
      </w:r>
      <w:proofErr w:type="gramEnd"/>
      <w:r>
        <w:t xml:space="preserve"> the value of sine, cosine, and tangent functions for </w:t>
      </w:r>
      <w:r w:rsidRPr="00420530">
        <w:rPr>
          <w:position w:val="-2"/>
        </w:rPr>
        <w:object w:dxaOrig="180" w:dyaOrig="220">
          <v:shape id="_x0000_i1045" type="#_x0000_t75" style="width:8.8pt;height:11.2pt" o:ole="">
            <v:imagedata r:id="rId11" r:pict="rId12" o:title=""/>
          </v:shape>
          <o:OLEObject Type="Embed" ProgID="Equation.3" ShapeID="_x0000_i1045" DrawAspect="Content" ObjectID="_1293969432" r:id="rId13"/>
        </w:object>
      </w:r>
    </w:p>
    <w:p w:rsidR="00420530" w:rsidRDefault="00420530" w:rsidP="00D12F26"/>
    <w:p w:rsidR="00420530" w:rsidRDefault="004B46B2" w:rsidP="00D12F26">
      <w:r>
        <w:rPr>
          <w:noProof/>
        </w:rPr>
        <w:pict>
          <v:group id="_x0000_s1135" style="position:absolute;margin-left:.8pt;margin-top:1.95pt;width:162.4pt;height:114.35pt;z-index:251744256" coordorigin="864,5663" coordsize="3248,2287" wrapcoords="3185 4689 3185 15631 18215 15631 3583 4689 3185 4689">
            <v:shapetype id="_x0000_t6" coordsize="21600,21600" o:spt="6" path="m0,0l0,21600,21600,21600xe">
              <v:stroke joinstyle="miter"/>
              <v:path gradientshapeok="t" o:connecttype="custom" o:connectlocs="0,0;0,10800;0,21600;10800,21600;21600,21600;10800,10800" textboxrect="1800,12600,12600,19800"/>
            </v:shapetype>
            <v:shape id="_x0000_s1126" type="#_x0000_t6" style="position:absolute;left:1376;top:6159;width:2208;height:1168;mso-wrap-edited:f;mso-position-horizontal:absolute;mso-position-vertical:absolute" wrapcoords="-293 0 -293 21323 21746 21323 293 0 -293 0" filled="f" fillcolor="#3f80cd" strokeweight="1pt">
              <v:fill color2="#9bc1ff" o:detectmouseclick="t" focusposition="" focussize=",90" type="gradient">
                <o:fill v:ext="view" type="gradientUnscaled"/>
              </v:fill>
              <v:shadow opacity="22938f" mv:blur="38100f" offset="0,2pt"/>
              <v:textbox inset=",7.2pt,,7.2pt"/>
            </v:shape>
            <v:rect id="_x0000_s1127" style="position:absolute;left:1392;top:7175;width:128;height:144;mso-wrap-edited:f;mso-position-horizontal:absolute;mso-position-vertical:absolute" wrapcoords="-2400 0 -2400 19440 24000 19440 24000 0 -2400 0" filled="f" fillcolor="#3f80cd" strokeweight="1pt">
              <v:fill color2="#9bc1ff" o:detectmouseclick="t" focusposition="" focussize=",90" type="gradient">
                <o:fill v:ext="view" type="gradientUnscaled"/>
              </v:fill>
              <v:shadow opacity="22938f" mv:blur="38100f" offset="0,2pt"/>
              <v:textbox inset=",7.2pt,,7.2pt"/>
            </v:rect>
            <v:shapetype id="_x0000_t202" coordsize="21600,21600" o:spt="202" path="m0,0l0,21600,21600,21600,21600,0xe">
              <v:stroke joinstyle="miter"/>
              <v:path gradientshapeok="t" o:connecttype="rect"/>
            </v:shapetype>
            <v:shape id="_x0000_s1128" type="#_x0000_t202" style="position:absolute;left:864;top:6446;width:560;height:672;mso-wrap-edited:f;mso-position-horizontal:absolute;mso-position-vertical:absolute" wrapcoords="0 0 21600 0 21600 21600 0 21600 0 0" filled="f" stroked="f">
              <v:fill o:detectmouseclick="t"/>
              <v:textbox style="mso-next-textbox:#_x0000_s1128" inset=",7.2pt,,7.2pt">
                <w:txbxContent>
                  <w:p w:rsidR="00D61D8C" w:rsidRDefault="00D61D8C" w:rsidP="00420530">
                    <w:r>
                      <w:t>12</w:t>
                    </w:r>
                  </w:p>
                </w:txbxContent>
              </v:textbox>
            </v:shape>
            <v:shape id="_x0000_s1129" type="#_x0000_t202" style="position:absolute;left:2576;top:6911;width:468;height:508;mso-wrap-edited:f;mso-position-horizontal:absolute;mso-position-vertical:absolute" wrapcoords="0 0 21600 0 21600 21600 0 21600 0 0" filled="f" stroked="f">
              <v:fill o:detectmouseclick="t"/>
              <v:textbox style="mso-next-textbox:#_x0000_s1129" inset=",7.2pt,,7.2pt">
                <w:txbxContent>
                  <w:p w:rsidR="00D61D8C" w:rsidRDefault="00D61D8C" w:rsidP="00420530">
                    <w:r w:rsidRPr="00E87954">
                      <w:rPr>
                        <w:position w:val="-2"/>
                      </w:rPr>
                      <w:object w:dxaOrig="180" w:dyaOrig="220">
                        <v:shape id="_x0000_i1145" type="#_x0000_t75" style="width:8.8pt;height:11.2pt" o:ole="">
                          <v:imagedata r:id="rId14" r:pict="rId15" o:title=""/>
                        </v:shape>
                        <o:OLEObject Type="Embed" ProgID="Equation.3" ShapeID="_x0000_i1145" DrawAspect="Content" ObjectID="_1293969440" r:id="rId16"/>
                      </w:object>
                    </w:r>
                  </w:p>
                </w:txbxContent>
              </v:textbox>
            </v:shape>
            <v:shape id="_x0000_s1130" type="#_x0000_t202" style="position:absolute;left:2400;top:6159;width:640;height:592;mso-wrap-edited:f;mso-position-horizontal:absolute;mso-position-vertical:absolute" wrapcoords="0 0 21600 0 21600 21600 0 21600 0 0" filled="f" stroked="f">
              <v:fill o:detectmouseclick="t"/>
              <v:textbox style="mso-next-textbox:#_x0000_s1130" inset=",7.2pt,,7.2pt">
                <w:txbxContent>
                  <w:p w:rsidR="00D61D8C" w:rsidRDefault="00D61D8C" w:rsidP="00420530">
                    <w:r>
                      <w:t>13</w:t>
                    </w:r>
                  </w:p>
                </w:txbxContent>
              </v:textbox>
            </v:shape>
            <v:shape id="_x0000_s1131" type="#_x0000_t202" style="position:absolute;left:1088;top:5663;width:560;height:592;mso-wrap-edited:f;mso-position-horizontal:absolute;mso-position-vertical:absolute" wrapcoords="0 0 21600 0 21600 21600 0 21600 0 0" filled="f" stroked="f">
              <v:fill o:detectmouseclick="t"/>
              <v:textbox style="mso-next-textbox:#_x0000_s1131" inset=",7.2pt,,7.2pt">
                <w:txbxContent>
                  <w:p w:rsidR="00D61D8C" w:rsidRDefault="00D61D8C" w:rsidP="00420530">
                    <w:r>
                      <w:t>A</w:t>
                    </w:r>
                  </w:p>
                </w:txbxContent>
              </v:textbox>
            </v:shape>
            <v:shape id="_x0000_s1132" type="#_x0000_t202" style="position:absolute;left:992;top:7215;width:560;height:592;mso-wrap-edited:f;mso-position-horizontal:absolute;mso-position-vertical:absolute" wrapcoords="0 0 21600 0 21600 21600 0 21600 0 0" filled="f" stroked="f">
              <v:fill o:detectmouseclick="t"/>
              <v:textbox style="mso-next-textbox:#_x0000_s1132" inset=",7.2pt,,7.2pt">
                <w:txbxContent>
                  <w:p w:rsidR="00D61D8C" w:rsidRDefault="00D61D8C" w:rsidP="00420530">
                    <w:r>
                      <w:t>B</w:t>
                    </w:r>
                  </w:p>
                </w:txbxContent>
              </v:textbox>
            </v:shape>
            <v:shape id="_x0000_s1133" type="#_x0000_t202" style="position:absolute;left:3552;top:7183;width:560;height:592;mso-wrap-edited:f;mso-position-horizontal:absolute;mso-position-vertical:absolute" wrapcoords="0 0 21600 0 21600 21600 0 21600 0 0" filled="f" stroked="f">
              <v:fill o:detectmouseclick="t"/>
              <v:textbox style="mso-next-textbox:#_x0000_s1133" inset=",7.2pt,,7.2pt">
                <w:txbxContent>
                  <w:p w:rsidR="00D61D8C" w:rsidRDefault="00D61D8C" w:rsidP="00420530">
                    <w:r>
                      <w:t>C</w:t>
                    </w:r>
                  </w:p>
                </w:txbxContent>
              </v:textbox>
            </v:shape>
            <v:shape id="_x0000_s1134" type="#_x0000_t202" style="position:absolute;left:2064;top:7278;width:560;height:672;mso-wrap-edited:f;mso-position-horizontal:absolute;mso-position-vertical:absolute" wrapcoords="0 0 21600 0 21600 21600 0 21600 0 0" filled="f" stroked="f">
              <v:fill o:detectmouseclick="t"/>
              <v:textbox style="mso-next-textbox:#_x0000_s1134" inset=",7.2pt,,7.2pt">
                <w:txbxContent>
                  <w:p w:rsidR="00D61D8C" w:rsidRDefault="00D61D8C" w:rsidP="00E87954">
                    <w:r>
                      <w:t>5</w:t>
                    </w:r>
                  </w:p>
                </w:txbxContent>
              </v:textbox>
            </v:shape>
            <w10:wrap type="square"/>
          </v:group>
        </w:pict>
      </w:r>
    </w:p>
    <w:p w:rsidR="004B46B2" w:rsidRDefault="00987A2F" w:rsidP="004B46B2">
      <w:pPr>
        <w:ind w:firstLine="720"/>
      </w:pPr>
      <w:proofErr w:type="gramStart"/>
      <w:r>
        <w:t>sin</w:t>
      </w:r>
      <w:proofErr w:type="gramEnd"/>
      <w:r w:rsidRPr="00E87954">
        <w:rPr>
          <w:position w:val="-2"/>
        </w:rPr>
        <w:object w:dxaOrig="180" w:dyaOrig="220">
          <v:shape id="_x0000_i1143" type="#_x0000_t75" style="width:8.8pt;height:11.2pt" o:ole="">
            <v:imagedata r:id="rId17" r:pict="rId18" o:title=""/>
          </v:shape>
          <o:OLEObject Type="Embed" ProgID="Equation.3" ShapeID="_x0000_i1143" DrawAspect="Content" ObjectID="_1293969433" r:id="rId19"/>
        </w:object>
      </w:r>
      <w:r>
        <w:t xml:space="preserve"> = _____</w:t>
      </w:r>
      <w:r w:rsidR="004B46B2">
        <w:t>_____</w:t>
      </w:r>
    </w:p>
    <w:p w:rsidR="004B46B2" w:rsidRDefault="004B46B2" w:rsidP="004B46B2">
      <w:pPr>
        <w:ind w:firstLine="720"/>
      </w:pPr>
    </w:p>
    <w:p w:rsidR="004B46B2" w:rsidRDefault="004B46B2" w:rsidP="004B46B2">
      <w:pPr>
        <w:ind w:firstLine="720"/>
      </w:pPr>
    </w:p>
    <w:p w:rsidR="004B46B2" w:rsidRDefault="00987A2F" w:rsidP="004B46B2">
      <w:pPr>
        <w:ind w:firstLine="720"/>
      </w:pPr>
      <w:proofErr w:type="spellStart"/>
      <w:proofErr w:type="gramStart"/>
      <w:r>
        <w:t>cos</w:t>
      </w:r>
      <w:proofErr w:type="spellEnd"/>
      <w:proofErr w:type="gramEnd"/>
      <w:r w:rsidRPr="00E87954">
        <w:rPr>
          <w:position w:val="-2"/>
        </w:rPr>
        <w:object w:dxaOrig="180" w:dyaOrig="220">
          <v:shape id="_x0000_i1144" type="#_x0000_t75" style="width:8.8pt;height:11.2pt" o:ole="">
            <v:imagedata r:id="rId20" r:pict="rId21" o:title=""/>
          </v:shape>
          <o:OLEObject Type="Embed" ProgID="Equation.3" ShapeID="_x0000_i1144" DrawAspect="Content" ObjectID="_1293969434" r:id="rId22"/>
        </w:object>
      </w:r>
      <w:r>
        <w:t xml:space="preserve"> = _________</w:t>
      </w:r>
      <w:r w:rsidR="004B46B2">
        <w:t>_</w:t>
      </w:r>
    </w:p>
    <w:p w:rsidR="004B46B2" w:rsidRDefault="004B46B2" w:rsidP="004B46B2">
      <w:pPr>
        <w:ind w:firstLine="720"/>
      </w:pPr>
    </w:p>
    <w:p w:rsidR="004B46B2" w:rsidRDefault="004B46B2" w:rsidP="004B46B2">
      <w:pPr>
        <w:ind w:firstLine="720"/>
      </w:pPr>
    </w:p>
    <w:p w:rsidR="00420530" w:rsidRDefault="00987A2F" w:rsidP="004B46B2">
      <w:pPr>
        <w:ind w:firstLine="720"/>
      </w:pPr>
      <w:proofErr w:type="gramStart"/>
      <w:r>
        <w:t>tan</w:t>
      </w:r>
      <w:proofErr w:type="gramEnd"/>
      <w:r w:rsidRPr="00E87954">
        <w:rPr>
          <w:position w:val="-2"/>
        </w:rPr>
        <w:object w:dxaOrig="180" w:dyaOrig="220">
          <v:shape id="_x0000_i1128" type="#_x0000_t75" style="width:8.8pt;height:11.2pt" o:ole="">
            <v:imagedata r:id="rId23" r:pict="rId24" o:title=""/>
          </v:shape>
          <o:OLEObject Type="Embed" ProgID="Equation.3" ShapeID="_x0000_i1128" DrawAspect="Content" ObjectID="_1293969435" r:id="rId25"/>
        </w:object>
      </w:r>
      <w:r>
        <w:t xml:space="preserve"> = __________</w:t>
      </w:r>
    </w:p>
    <w:p w:rsidR="004B46B2" w:rsidRDefault="004B46B2" w:rsidP="00D12F26"/>
    <w:p w:rsidR="00C96567" w:rsidRDefault="00C96567" w:rsidP="00D12F26">
      <w:r>
        <w:rPr>
          <w:b/>
          <w:u w:val="single"/>
        </w:rPr>
        <w:t>Example #2</w:t>
      </w:r>
    </w:p>
    <w:p w:rsidR="00C96567" w:rsidRPr="00C96567" w:rsidRDefault="00C96567" w:rsidP="00D12F26"/>
    <w:p w:rsidR="008D3B5C" w:rsidRDefault="00F01CDD" w:rsidP="00D12F26">
      <w:r>
        <w:rPr>
          <w:noProof/>
        </w:rPr>
        <w:pict>
          <v:shape id="_x0000_s1095" type="#_x0000_t202" style="position:absolute;margin-left:161.6pt;margin-top:29.35pt;width:28pt;height:29.6pt;z-index:251718656;mso-wrap-edited:f;mso-position-horizontal:absolute;mso-position-vertical:absolute" wrapcoords="0 0 21600 0 21600 21600 0 21600 0 0" filled="f" stroked="f">
            <v:fill o:detectmouseclick="t"/>
            <v:textbox style="mso-next-textbox:#_x0000_s1095" inset=",7.2pt,,7.2pt">
              <w:txbxContent>
                <w:p w:rsidR="00D61D8C" w:rsidRDefault="00D61D8C">
                  <w:r>
                    <w:t>A</w:t>
                  </w:r>
                </w:p>
              </w:txbxContent>
            </v:textbox>
            <w10:wrap type="tight"/>
          </v:shape>
        </w:pict>
      </w:r>
      <w:r w:rsidR="00987A2F">
        <w:t>Sometimes y</w:t>
      </w:r>
      <w:r w:rsidR="008D3B5C">
        <w:t>ou will be given a triangle that will have two sides and an angle.  Sometimes the angle will be a variable and sometimes one of the sides will be a variable.  Here is an example of a triangle you could be given.</w:t>
      </w:r>
    </w:p>
    <w:p w:rsidR="008D3B5C" w:rsidRDefault="00F01CDD" w:rsidP="00D12F26">
      <w:r>
        <w:rPr>
          <w:noProof/>
        </w:rPr>
        <w:pict>
          <v:shape id="_x0000_s1094" type="#_x0000_t202" style="position:absolute;margin-left:227.2pt;margin-top:12.75pt;width:32pt;height:29.6pt;z-index:251717632;mso-wrap-edited:f;mso-position-horizontal:absolute;mso-position-vertical:absolute" wrapcoords="0 0 21600 0 21600 21600 0 21600 0 0" filled="f" stroked="f">
            <v:fill o:detectmouseclick="t"/>
            <v:textbox style="mso-next-textbox:#_x0000_s1094" inset=",7.2pt,,7.2pt">
              <w:txbxContent>
                <w:p w:rsidR="00D61D8C" w:rsidRDefault="00D61D8C" w:rsidP="008D3B5C">
                  <w:r>
                    <w:t>13</w:t>
                  </w:r>
                </w:p>
              </w:txbxContent>
            </v:textbox>
            <w10:wrap type="tight"/>
          </v:shape>
        </w:pict>
      </w:r>
      <w:r>
        <w:rPr>
          <w:noProof/>
        </w:rPr>
        <w:pict>
          <v:rect id="_x0000_s1091" style="position:absolute;margin-left:176.8pt;margin-top:63.55pt;width:6.4pt;height:7.2pt;z-index:251714560;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rect>
        </w:pict>
      </w:r>
      <w:r>
        <w:rPr>
          <w:noProof/>
        </w:rPr>
        <w:pict>
          <v:shape id="_x0000_s1090" type="#_x0000_t6" style="position:absolute;margin-left:176pt;margin-top:12.75pt;width:110.4pt;height:58.4pt;z-index:251713536;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shape>
        </w:pict>
      </w:r>
      <w:r>
        <w:rPr>
          <w:noProof/>
        </w:rPr>
        <w:pict>
          <v:shape id="_x0000_s1093" type="#_x0000_t202" style="position:absolute;margin-left:236pt;margin-top:50.35pt;width:34.4pt;height:32pt;z-index:251716608;mso-wrap-edited:f;mso-position-horizontal:absolute;mso-position-vertical:absolute" wrapcoords="0 0 21600 0 21600 21600 0 21600 0 0" filled="f" stroked="f">
            <v:fill o:detectmouseclick="t"/>
            <v:textbox style="mso-next-textbox:#_x0000_s1093" inset=",7.2pt,,7.2pt">
              <w:txbxContent>
                <w:p w:rsidR="00D61D8C" w:rsidRDefault="00D61D8C" w:rsidP="008D3B5C">
                  <w:r>
                    <w:t>24</w:t>
                  </w:r>
                  <w:r>
                    <w:sym w:font="Symbol" w:char="F0B0"/>
                  </w:r>
                </w:p>
              </w:txbxContent>
            </v:textbox>
            <w10:wrap type="tight"/>
          </v:shape>
        </w:pict>
      </w:r>
    </w:p>
    <w:p w:rsidR="008D3B5C" w:rsidRDefault="00F01CDD" w:rsidP="00D12F26">
      <w:r>
        <w:rPr>
          <w:noProof/>
        </w:rPr>
        <w:pict>
          <v:shape id="_x0000_s1092" type="#_x0000_t202" style="position:absolute;margin-left:152.8pt;margin-top:13.35pt;width:23.2pt;height:32pt;z-index:251715584;mso-wrap-edited:f;mso-position-horizontal:absolute;mso-position-vertical:absolute" filled="f" stroked="f">
            <v:fill o:detectmouseclick="t"/>
            <v:textbox style="mso-next-textbox:#_x0000_s1092" inset=",7.2pt,,7.2pt">
              <w:txbxContent>
                <w:p w:rsidR="00D61D8C" w:rsidRDefault="00D61D8C" w:rsidP="008D3B5C">
                  <w:proofErr w:type="gramStart"/>
                  <w:r>
                    <w:t>x</w:t>
                  </w:r>
                  <w:proofErr w:type="gramEnd"/>
                </w:p>
              </w:txbxContent>
            </v:textbox>
          </v:shape>
        </w:pict>
      </w:r>
    </w:p>
    <w:p w:rsidR="008D3B5C" w:rsidRPr="008D3B5C" w:rsidRDefault="008D3B5C" w:rsidP="00D12F26"/>
    <w:p w:rsidR="008D3B5C" w:rsidRDefault="008D3B5C" w:rsidP="00D12F26"/>
    <w:p w:rsidR="008D3B5C" w:rsidRDefault="00F01CDD" w:rsidP="00D12F26">
      <w:r>
        <w:rPr>
          <w:noProof/>
        </w:rPr>
        <w:pict>
          <v:shape id="_x0000_s1097" type="#_x0000_t202" style="position:absolute;margin-left:284.8pt;margin-top:7.8pt;width:28pt;height:29.6pt;z-index:251720704;mso-wrap-edited:f;mso-position-horizontal:absolute;mso-position-vertical:absolute" wrapcoords="0 0 21600 0 21600 21600 0 21600 0 0" filled="f" stroked="f">
            <v:fill o:detectmouseclick="t"/>
            <v:textbox style="mso-next-textbox:#_x0000_s1097" inset=",7.2pt,,7.2pt">
              <w:txbxContent>
                <w:p w:rsidR="00D61D8C" w:rsidRDefault="00D61D8C" w:rsidP="001C2B48">
                  <w:r>
                    <w:t>C</w:t>
                  </w:r>
                </w:p>
              </w:txbxContent>
            </v:textbox>
            <w10:wrap type="tight"/>
          </v:shape>
        </w:pict>
      </w:r>
      <w:r>
        <w:rPr>
          <w:noProof/>
        </w:rPr>
        <w:pict>
          <v:shape id="_x0000_s1096" type="#_x0000_t202" style="position:absolute;margin-left:156.8pt;margin-top:9.4pt;width:28pt;height:29.6pt;z-index:251719680;mso-wrap-edited:f;mso-position-horizontal:absolute;mso-position-vertical:absolute" wrapcoords="0 0 21600 0 21600 21600 0 21600 0 0" filled="f" stroked="f">
            <v:fill o:detectmouseclick="t"/>
            <v:textbox style="mso-next-textbox:#_x0000_s1096" inset=",7.2pt,,7.2pt">
              <w:txbxContent>
                <w:p w:rsidR="00D61D8C" w:rsidRDefault="00D61D8C" w:rsidP="001C2B48">
                  <w:r>
                    <w:t>B</w:t>
                  </w:r>
                </w:p>
              </w:txbxContent>
            </v:textbox>
            <w10:wrap type="tight"/>
          </v:shape>
        </w:pict>
      </w:r>
    </w:p>
    <w:p w:rsidR="001C2B48" w:rsidRDefault="001C2B48" w:rsidP="00D12F26"/>
    <w:p w:rsidR="008D3B5C" w:rsidRDefault="008D3B5C" w:rsidP="00D12F26"/>
    <w:p w:rsidR="001C2B48" w:rsidRDefault="001C2B48" w:rsidP="00D12F26">
      <w:r>
        <w:rPr>
          <w:b/>
        </w:rPr>
        <w:t>Step 1:</w:t>
      </w:r>
      <w:r>
        <w:t xml:space="preserve">  Our goal is to find the hypotenuse, the adjacent side, and the opposite side.  Let’s start with </w:t>
      </w:r>
      <w:proofErr w:type="gramStart"/>
      <w:r>
        <w:t>the</w:t>
      </w:r>
      <w:proofErr w:type="gramEnd"/>
      <w:r>
        <w:t xml:space="preserve"> hypotenuse.  This is the easy one because it will always be across from the right angle.</w:t>
      </w:r>
    </w:p>
    <w:p w:rsidR="001C2B48" w:rsidRDefault="001C2B48" w:rsidP="00D12F26"/>
    <w:p w:rsidR="001C2B48" w:rsidRDefault="001C2B48" w:rsidP="00D12F26">
      <w:r>
        <w:t>What side is the hypotenuse?  _______________</w:t>
      </w:r>
    </w:p>
    <w:p w:rsidR="001C2B48" w:rsidRDefault="001C2B48" w:rsidP="00D12F26"/>
    <w:p w:rsidR="001C2B48" w:rsidRDefault="001C2B48" w:rsidP="00D12F26">
      <w:r>
        <w:t>Hopefully you said side AC.</w:t>
      </w:r>
      <w:r w:rsidR="00AF5A35">
        <w:t xml:space="preserve">  LABEL IT “</w:t>
      </w:r>
      <w:proofErr w:type="spellStart"/>
      <w:r w:rsidR="00AF5A35" w:rsidRPr="00AF5A35">
        <w:rPr>
          <w:i/>
        </w:rPr>
        <w:t>hyp</w:t>
      </w:r>
      <w:proofErr w:type="spellEnd"/>
      <w:r w:rsidR="00AF5A35">
        <w:rPr>
          <w:i/>
        </w:rPr>
        <w:t>.”</w:t>
      </w:r>
      <w:r w:rsidR="00AF5A35">
        <w:t xml:space="preserve"> in the picture above.</w:t>
      </w:r>
    </w:p>
    <w:p w:rsidR="001C2B48" w:rsidRDefault="001C2B48" w:rsidP="00D12F26"/>
    <w:p w:rsidR="001C2B48" w:rsidRDefault="001C2B48" w:rsidP="00D12F26">
      <w:r>
        <w:t xml:space="preserve">Now we want to find the other two sides.  However, how we label the other two sides is </w:t>
      </w:r>
      <w:r w:rsidRPr="003752B0">
        <w:rPr>
          <w:u w:val="single"/>
        </w:rPr>
        <w:t>ENTIRELY</w:t>
      </w:r>
      <w:r>
        <w:t xml:space="preserve"> dependent on which angle we use.  So therefore we must decide which angle of the triangle to use.</w:t>
      </w:r>
    </w:p>
    <w:p w:rsidR="001C2B48" w:rsidRDefault="001C2B48" w:rsidP="00D12F26"/>
    <w:p w:rsidR="0067318F" w:rsidRDefault="003752B0" w:rsidP="00D12F26">
      <w:r>
        <w:t xml:space="preserve">Now you’re </w:t>
      </w:r>
      <w:proofErr w:type="gramStart"/>
      <w:r>
        <w:t>saying</w:t>
      </w:r>
      <w:proofErr w:type="gramEnd"/>
      <w:r>
        <w:t xml:space="preserve"> </w:t>
      </w:r>
      <w:r w:rsidRPr="003752B0">
        <w:rPr>
          <w:i/>
        </w:rPr>
        <w:t>“Mr. Ward, we are given two angles, Angle B and Angle C, which one do we use?”</w:t>
      </w:r>
      <w:r>
        <w:t xml:space="preserve"> What I’m going to say next will help you decide.  Read very carefully.  WE WILL </w:t>
      </w:r>
      <w:r>
        <w:rPr>
          <w:b/>
          <w:u w:val="single"/>
        </w:rPr>
        <w:t>NEVER</w:t>
      </w:r>
      <w:r>
        <w:t xml:space="preserve"> USE</w:t>
      </w:r>
      <w:r w:rsidR="0067318F">
        <w:t xml:space="preserve"> THE RIGHT ANGLE!!!</w:t>
      </w:r>
    </w:p>
    <w:p w:rsidR="0067318F" w:rsidRDefault="0067318F" w:rsidP="00D12F26"/>
    <w:p w:rsidR="0067318F" w:rsidRDefault="0067318F" w:rsidP="00D12F26">
      <w:r>
        <w:t>Therefore which angle will we use?  _______________</w:t>
      </w:r>
    </w:p>
    <w:p w:rsidR="0067318F" w:rsidRDefault="0067318F" w:rsidP="00D12F26"/>
    <w:p w:rsidR="0067318F" w:rsidRDefault="0067318F" w:rsidP="00D12F26">
      <w:r>
        <w:t>Hopefully you said Angle C.</w:t>
      </w:r>
    </w:p>
    <w:p w:rsidR="0067318F" w:rsidRDefault="0067318F" w:rsidP="00D12F26"/>
    <w:p w:rsidR="0067318F" w:rsidRDefault="0067318F" w:rsidP="00D12F26">
      <w:r>
        <w:t>Now that we know we are going to use Angle C,</w:t>
      </w:r>
    </w:p>
    <w:p w:rsidR="0067318F" w:rsidRDefault="0067318F" w:rsidP="00D12F26">
      <w:r>
        <w:t xml:space="preserve"> </w:t>
      </w:r>
    </w:p>
    <w:p w:rsidR="0067318F" w:rsidRPr="00776524" w:rsidRDefault="0067318F" w:rsidP="00D12F26">
      <w:r>
        <w:t>Which side then becomes the opposite side?</w:t>
      </w:r>
      <w:r w:rsidR="00776524">
        <w:t xml:space="preserve">  _______________</w:t>
      </w:r>
      <w:proofErr w:type="gramStart"/>
      <w:r w:rsidR="00776524">
        <w:t>_   LABEL</w:t>
      </w:r>
      <w:proofErr w:type="gramEnd"/>
      <w:r w:rsidR="00776524">
        <w:t xml:space="preserve"> IT </w:t>
      </w:r>
      <w:r w:rsidR="00776524">
        <w:rPr>
          <w:i/>
        </w:rPr>
        <w:t>“opp.”</w:t>
      </w:r>
      <w:r w:rsidR="00776524">
        <w:t xml:space="preserve"> in the picture.</w:t>
      </w:r>
    </w:p>
    <w:p w:rsidR="0067318F" w:rsidRDefault="0067318F" w:rsidP="00D12F26"/>
    <w:p w:rsidR="0067318F" w:rsidRPr="00B10078" w:rsidRDefault="0067318F" w:rsidP="00D12F26">
      <w:r>
        <w:t>Which side becomes the adjacent side?  _________________</w:t>
      </w:r>
      <w:proofErr w:type="gramStart"/>
      <w:r>
        <w:t>_</w:t>
      </w:r>
      <w:r w:rsidR="00B10078">
        <w:t xml:space="preserve">  LABEL</w:t>
      </w:r>
      <w:proofErr w:type="gramEnd"/>
      <w:r w:rsidR="00B10078">
        <w:t xml:space="preserve"> IT </w:t>
      </w:r>
      <w:r w:rsidR="00B10078">
        <w:rPr>
          <w:i/>
        </w:rPr>
        <w:t>“adj.”</w:t>
      </w:r>
      <w:r w:rsidR="00B10078">
        <w:t xml:space="preserve"> in the picture.</w:t>
      </w:r>
    </w:p>
    <w:p w:rsidR="0067318F" w:rsidRDefault="0067318F" w:rsidP="00D12F26"/>
    <w:p w:rsidR="001C2B48" w:rsidRPr="003752B0" w:rsidRDefault="0067318F" w:rsidP="00D12F26">
      <w:r>
        <w:t>Hopefully you said side AB for the first question and side BC for the second question.  If you did not, don’t just fix them, come see me for help!  It is extremely important that this step be done correctly!</w:t>
      </w:r>
    </w:p>
    <w:p w:rsidR="0067318F" w:rsidRDefault="0067318F" w:rsidP="00D12F26"/>
    <w:p w:rsidR="005E344F" w:rsidRDefault="00D12F26" w:rsidP="00D12F26">
      <w:r w:rsidRPr="00670BBA">
        <w:rPr>
          <w:b/>
        </w:rPr>
        <w:t>Step 2:</w:t>
      </w:r>
      <w:r w:rsidRPr="00670BBA">
        <w:t xml:space="preserve"> </w:t>
      </w:r>
      <w:r w:rsidR="00805794">
        <w:t xml:space="preserve"> </w:t>
      </w:r>
      <w:r w:rsidR="00281FDC">
        <w:t xml:space="preserve">Now that we have our triangle labeled we need to ask </w:t>
      </w:r>
      <w:r w:rsidR="005E344F">
        <w:t>oursel</w:t>
      </w:r>
      <w:r w:rsidR="00281FDC">
        <w:t>ves</w:t>
      </w:r>
      <w:r w:rsidR="005E344F">
        <w:t xml:space="preserve">, </w:t>
      </w:r>
      <w:r w:rsidR="00495B43">
        <w:rPr>
          <w:i/>
        </w:rPr>
        <w:t>Are we going to use sine, cosine, or tangent?</w:t>
      </w:r>
    </w:p>
    <w:p w:rsidR="00495B43" w:rsidRDefault="00F01CDD" w:rsidP="00D12F26">
      <w:r>
        <w:rPr>
          <w:noProof/>
        </w:rPr>
        <w:pict>
          <v:shape id="_x0000_s1111" type="#_x0000_t202" style="position:absolute;margin-left:241.6pt;margin-top:1.55pt;width:42.4pt;height:33.6pt;z-index:251729920;mso-wrap-edited:f;mso-position-horizontal:absolute;mso-position-vertical:absolute" wrapcoords="0 0 21600 0 21600 21600 0 21600 0 0" filled="f" stroked="f">
            <v:fill o:detectmouseclick="t"/>
            <v:textbox inset=",7.2pt,,7.2pt">
              <w:txbxContent>
                <w:p w:rsidR="00D61D8C" w:rsidRDefault="00D61D8C">
                  <w:proofErr w:type="spellStart"/>
                  <w:proofErr w:type="gramStart"/>
                  <w:r>
                    <w:t>hyp</w:t>
                  </w:r>
                  <w:proofErr w:type="spellEnd"/>
                  <w:proofErr w:type="gramEnd"/>
                  <w:r>
                    <w:t>.</w:t>
                  </w:r>
                </w:p>
              </w:txbxContent>
            </v:textbox>
            <w10:wrap type="tight"/>
          </v:shape>
        </w:pict>
      </w:r>
      <w:r>
        <w:rPr>
          <w:noProof/>
        </w:rPr>
        <w:pict>
          <v:shape id="_x0000_s1108" type="#_x0000_t202" style="position:absolute;margin-left:151.2pt;margin-top:-8.05pt;width:28pt;height:29.6pt;z-index:251726848;mso-wrap-edited:f;mso-position-horizontal:absolute;mso-position-vertical:absolute" wrapcoords="0 0 21600 0 21600 21600 0 21600 0 0" filled="f" stroked="f">
            <v:fill o:detectmouseclick="t"/>
            <v:textbox style="mso-next-textbox:#_x0000_s1108" inset=",7.2pt,,7.2pt">
              <w:txbxContent>
                <w:p w:rsidR="00D61D8C" w:rsidRDefault="00D61D8C" w:rsidP="00495B43">
                  <w:r>
                    <w:t>A</w:t>
                  </w:r>
                </w:p>
              </w:txbxContent>
            </v:textbox>
            <w10:wrap type="tight"/>
          </v:shape>
        </w:pict>
      </w:r>
      <w:r>
        <w:rPr>
          <w:noProof/>
        </w:rPr>
        <w:pict>
          <v:shape id="_x0000_s1107" type="#_x0000_t202" style="position:absolute;margin-left:216.8pt;margin-top:16.75pt;width:32pt;height:29.6pt;z-index:251725824;mso-wrap-edited:f;mso-position-horizontal:absolute;mso-position-vertical:absolute" wrapcoords="0 0 21600 0 21600 21600 0 21600 0 0" filled="f" stroked="f">
            <v:fill o:detectmouseclick="t"/>
            <v:textbox style="mso-next-textbox:#_x0000_s1107" inset=",7.2pt,,7.2pt">
              <w:txbxContent>
                <w:p w:rsidR="00D61D8C" w:rsidRDefault="00D61D8C" w:rsidP="00495B43">
                  <w:r>
                    <w:t>13</w:t>
                  </w:r>
                </w:p>
              </w:txbxContent>
            </v:textbox>
            <w10:wrap type="tight"/>
          </v:shape>
        </w:pict>
      </w:r>
      <w:r>
        <w:rPr>
          <w:noProof/>
        </w:rPr>
        <w:pict>
          <v:shape id="_x0000_s1106" type="#_x0000_t202" style="position:absolute;margin-left:225.6pt;margin-top:54.35pt;width:34.4pt;height:32pt;z-index:251724800;mso-wrap-edited:f;mso-position-horizontal:absolute;mso-position-vertical:absolute" wrapcoords="0 0 21600 0 21600 21600 0 21600 0 0" filled="f" stroked="f">
            <v:fill o:detectmouseclick="t"/>
            <v:textbox style="mso-next-textbox:#_x0000_s1106" inset=",7.2pt,,7.2pt">
              <w:txbxContent>
                <w:p w:rsidR="00D61D8C" w:rsidRDefault="00D61D8C" w:rsidP="00495B43">
                  <w:r>
                    <w:t>24</w:t>
                  </w:r>
                  <w:r>
                    <w:sym w:font="Symbol" w:char="F0B0"/>
                  </w:r>
                </w:p>
              </w:txbxContent>
            </v:textbox>
            <w10:wrap type="tight"/>
          </v:shape>
        </w:pict>
      </w:r>
      <w:r>
        <w:rPr>
          <w:noProof/>
        </w:rPr>
        <w:pict>
          <v:shape id="_x0000_s1105" type="#_x0000_t202" style="position:absolute;margin-left:142.4pt;margin-top:31.15pt;width:23.2pt;height:32pt;z-index:251723776;mso-wrap-edited:f;mso-position-horizontal:absolute;mso-position-vertical:absolute" filled="f" stroked="f">
            <v:fill o:detectmouseclick="t"/>
            <v:textbox style="mso-next-textbox:#_x0000_s1105" inset=",7.2pt,,7.2pt">
              <w:txbxContent>
                <w:p w:rsidR="00D61D8C" w:rsidRDefault="00D61D8C" w:rsidP="00495B43">
                  <w:proofErr w:type="gramStart"/>
                  <w:r>
                    <w:t>x</w:t>
                  </w:r>
                  <w:proofErr w:type="gramEnd"/>
                </w:p>
              </w:txbxContent>
            </v:textbox>
          </v:shape>
        </w:pict>
      </w:r>
      <w:r>
        <w:rPr>
          <w:noProof/>
        </w:rPr>
        <w:pict>
          <v:rect id="_x0000_s1104" style="position:absolute;margin-left:166.4pt;margin-top:67.55pt;width:6.4pt;height:7.2pt;z-index:251722752;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rect>
        </w:pict>
      </w:r>
      <w:r>
        <w:rPr>
          <w:noProof/>
        </w:rPr>
        <w:pict>
          <v:shape id="_x0000_s1103" type="#_x0000_t6" style="position:absolute;margin-left:165.6pt;margin-top:16.75pt;width:110.4pt;height:58.4pt;z-index:251721728;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shape>
        </w:pict>
      </w:r>
      <w:r>
        <w:rPr>
          <w:noProof/>
        </w:rPr>
        <w:pict>
          <v:shape id="_x0000_s1110" type="#_x0000_t202" style="position:absolute;margin-left:274.4pt;margin-top:67.95pt;width:28pt;height:29.6pt;z-index:251728896;mso-wrap-edited:f;mso-position-horizontal:absolute;mso-position-vertical:absolute" wrapcoords="0 0 21600 0 21600 21600 0 21600 0 0" filled="f" stroked="f">
            <v:fill o:detectmouseclick="t"/>
            <v:textbox style="mso-next-textbox:#_x0000_s1110" inset=",7.2pt,,7.2pt">
              <w:txbxContent>
                <w:p w:rsidR="00D61D8C" w:rsidRDefault="00D61D8C" w:rsidP="00495B43">
                  <w:r>
                    <w:t>C</w:t>
                  </w:r>
                </w:p>
              </w:txbxContent>
            </v:textbox>
            <w10:wrap type="tight"/>
          </v:shape>
        </w:pict>
      </w:r>
      <w:r>
        <w:rPr>
          <w:noProof/>
        </w:rPr>
        <w:pict>
          <v:shape id="_x0000_s1109" type="#_x0000_t202" style="position:absolute;margin-left:146.4pt;margin-top:69.55pt;width:28pt;height:29.6pt;z-index:251727872;mso-wrap-edited:f;mso-position-horizontal:absolute;mso-position-vertical:absolute" wrapcoords="0 0 21600 0 21600 21600 0 21600 0 0" filled="f" stroked="f">
            <v:fill o:detectmouseclick="t"/>
            <v:textbox style="mso-next-textbox:#_x0000_s1109" inset=",7.2pt,,7.2pt">
              <w:txbxContent>
                <w:p w:rsidR="00D61D8C" w:rsidRDefault="00D61D8C" w:rsidP="00495B43">
                  <w:r>
                    <w:t>B</w:t>
                  </w:r>
                </w:p>
              </w:txbxContent>
            </v:textbox>
            <w10:wrap type="tight"/>
          </v:shape>
        </w:pict>
      </w:r>
      <w:r w:rsidR="005E344F" w:rsidRPr="00670BBA">
        <w:t xml:space="preserve"> </w:t>
      </w:r>
    </w:p>
    <w:p w:rsidR="00495B43" w:rsidRDefault="00F01CDD" w:rsidP="00D12F26">
      <w:r>
        <w:rPr>
          <w:noProof/>
        </w:rPr>
        <w:pict>
          <v:shape id="_x0000_s1113" type="#_x0000_t202" style="position:absolute;margin-left:106.4pt;margin-top:16.55pt;width:42.4pt;height:33.6pt;z-index:251731968;mso-wrap-edited:f;mso-position-horizontal:absolute;mso-position-vertical:absolute" wrapcoords="0 0 21600 0 21600 21600 0 21600 0 0" filled="f" stroked="f">
            <v:fill o:detectmouseclick="t"/>
            <v:textbox inset=",7.2pt,,7.2pt">
              <w:txbxContent>
                <w:p w:rsidR="00D61D8C" w:rsidRDefault="00D61D8C" w:rsidP="00495B43">
                  <w:proofErr w:type="gramStart"/>
                  <w:r>
                    <w:t>opp</w:t>
                  </w:r>
                  <w:proofErr w:type="gramEnd"/>
                  <w:r>
                    <w:t>.</w:t>
                  </w:r>
                </w:p>
              </w:txbxContent>
            </v:textbox>
            <w10:wrap type="tight"/>
          </v:shape>
        </w:pict>
      </w:r>
    </w:p>
    <w:p w:rsidR="00495B43" w:rsidRDefault="00495B43" w:rsidP="00D12F26"/>
    <w:p w:rsidR="00495B43" w:rsidRDefault="00495B43" w:rsidP="00D12F26"/>
    <w:p w:rsidR="00495B43" w:rsidRDefault="00F01CDD" w:rsidP="00D12F26">
      <w:r>
        <w:rPr>
          <w:noProof/>
        </w:rPr>
        <w:pict>
          <v:shape id="_x0000_s1112" type="#_x0000_t202" style="position:absolute;margin-left:199.2pt;margin-top:3.4pt;width:35.2pt;height:32pt;z-index:251730944;mso-wrap-edited:f;mso-position-horizontal:absolute;mso-position-vertical:absolute" wrapcoords="0 0 21600 0 21600 21600 0 21600 0 0" filled="f" stroked="f">
            <v:fill o:detectmouseclick="t"/>
            <v:textbox inset=",7.2pt,,7.2pt">
              <w:txbxContent>
                <w:p w:rsidR="00D61D8C" w:rsidRDefault="00D61D8C" w:rsidP="00495B43">
                  <w:proofErr w:type="gramStart"/>
                  <w:r>
                    <w:t>adj</w:t>
                  </w:r>
                  <w:proofErr w:type="gramEnd"/>
                  <w:r>
                    <w:t>.</w:t>
                  </w:r>
                </w:p>
              </w:txbxContent>
            </v:textbox>
            <w10:wrap type="tight"/>
          </v:shape>
        </w:pict>
      </w:r>
    </w:p>
    <w:p w:rsidR="00495B43" w:rsidRDefault="00495B43" w:rsidP="00D12F26"/>
    <w:p w:rsidR="006E4ADE" w:rsidRDefault="006E4ADE" w:rsidP="00D12F26"/>
    <w:p w:rsidR="006E4ADE" w:rsidRDefault="006E4ADE" w:rsidP="00D12F26">
      <w:r>
        <w:t xml:space="preserve">Out of three </w:t>
      </w:r>
      <w:r w:rsidRPr="00BC1B32">
        <w:rPr>
          <w:u w:val="single"/>
        </w:rPr>
        <w:t>sides</w:t>
      </w:r>
      <w:r>
        <w:t>, circle the two that you have a number/variable for:</w:t>
      </w:r>
    </w:p>
    <w:p w:rsidR="006E4ADE" w:rsidRDefault="006E4ADE" w:rsidP="00D12F26"/>
    <w:p w:rsidR="006E4ADE" w:rsidRDefault="006E4ADE" w:rsidP="006E4ADE">
      <w:pPr>
        <w:jc w:val="center"/>
      </w:pPr>
      <w:r>
        <w:t>Opposite</w:t>
      </w:r>
      <w:r>
        <w:tab/>
        <w:t>Adjacent</w:t>
      </w:r>
      <w:r>
        <w:tab/>
        <w:t>Hypotenuse</w:t>
      </w:r>
    </w:p>
    <w:p w:rsidR="00D12F26" w:rsidRPr="00670BBA" w:rsidRDefault="00D12F26" w:rsidP="00D12F26"/>
    <w:p w:rsidR="006E4ADE" w:rsidRDefault="006E4ADE" w:rsidP="00495B43">
      <w:r>
        <w:t xml:space="preserve">Hopefully you circled opposite and hypotenuse.  Now, looking at our three choices below, circle the equation that has opposite and hypotenuse in it.  </w:t>
      </w:r>
    </w:p>
    <w:p w:rsidR="00495B43" w:rsidRDefault="00495B43" w:rsidP="00805794"/>
    <w:p w:rsidR="00495B43" w:rsidRPr="00792150" w:rsidRDefault="00495B43" w:rsidP="00495B43">
      <w:r w:rsidRPr="00792150">
        <w:tab/>
      </w:r>
      <w:r w:rsidR="00F01CDD" w:rsidRPr="00F01CDD">
        <w:rPr>
          <w:position w:val="-28"/>
        </w:rPr>
        <w:pict>
          <v:shape id="_x0000_i1028" type="#_x0000_t75" style="width:112pt;height:32.8pt">
            <v:imagedata r:id="rId26" r:pict="rId27" o:title=""/>
          </v:shape>
        </w:pict>
      </w:r>
      <w:r w:rsidRPr="00792150">
        <w:tab/>
      </w:r>
      <w:r w:rsidR="00F01CDD" w:rsidRPr="00F01CDD">
        <w:rPr>
          <w:position w:val="-28"/>
        </w:rPr>
        <w:pict>
          <v:shape id="_x0000_i1029" type="#_x0000_t75" style="width:116pt;height:32.8pt">
            <v:imagedata r:id="rId28" r:pict="rId29" o:title=""/>
          </v:shape>
        </w:pict>
      </w:r>
      <w:r w:rsidRPr="00792150">
        <w:tab/>
      </w:r>
      <w:r w:rsidR="00F01CDD" w:rsidRPr="00F01CDD">
        <w:rPr>
          <w:position w:val="-30"/>
        </w:rPr>
        <w:pict>
          <v:shape id="_x0000_i1030" type="#_x0000_t75" style="width:115.2pt;height:34.4pt">
            <v:imagedata r:id="rId30" r:pict="rId31" o:title=""/>
          </v:shape>
        </w:pict>
      </w:r>
    </w:p>
    <w:p w:rsidR="00495B43" w:rsidRDefault="00495B43" w:rsidP="00805794"/>
    <w:p w:rsidR="006E4ADE" w:rsidRDefault="006E4ADE" w:rsidP="006E4ADE">
      <w:r>
        <w:t>If you circled the sine equation, then pat yourself on the back and continue.</w:t>
      </w:r>
    </w:p>
    <w:p w:rsidR="006E4ADE" w:rsidRDefault="006E4ADE" w:rsidP="00D12F26"/>
    <w:p w:rsidR="00D12F26" w:rsidRPr="00670BBA" w:rsidRDefault="00D12F26" w:rsidP="00D12F26">
      <w:r w:rsidRPr="00670BBA">
        <w:rPr>
          <w:b/>
        </w:rPr>
        <w:t>Step 3:</w:t>
      </w:r>
      <w:r w:rsidRPr="00670BBA">
        <w:t xml:space="preserve"> Set up and solve the equation.</w:t>
      </w:r>
    </w:p>
    <w:p w:rsidR="00D12F26" w:rsidRPr="00670BBA" w:rsidRDefault="00D12F26" w:rsidP="00D12F26"/>
    <w:p w:rsidR="00D12F26" w:rsidRPr="00670BBA" w:rsidRDefault="00D12F26" w:rsidP="00D12F26">
      <w:pPr>
        <w:ind w:left="720"/>
      </w:pPr>
      <w:r w:rsidRPr="00670BBA">
        <w:t xml:space="preserve">Write </w:t>
      </w:r>
      <w:r w:rsidR="003054BF">
        <w:t xml:space="preserve">out the sine equation. </w:t>
      </w:r>
      <w:r w:rsidR="00AF4DBC">
        <w:t>P</w:t>
      </w:r>
      <w:r w:rsidR="003054BF">
        <w:t xml:space="preserve">ut the 13 into the hypotenuse spot.  Put the x into the opposite side spot.  Then put 24 into </w:t>
      </w:r>
      <w:r w:rsidR="001B1253">
        <w:t>the angle spot (next to the sine</w:t>
      </w:r>
      <w:r w:rsidR="003054BF">
        <w:t xml:space="preserve">).  </w:t>
      </w:r>
    </w:p>
    <w:p w:rsidR="003054BF" w:rsidRDefault="003054BF" w:rsidP="00D12F26"/>
    <w:p w:rsidR="003054BF" w:rsidRDefault="003054BF" w:rsidP="00D12F26"/>
    <w:p w:rsidR="00D12F26" w:rsidRPr="00670BBA" w:rsidRDefault="003054BF" w:rsidP="003054BF">
      <w:pPr>
        <w:ind w:left="1440" w:firstLine="720"/>
      </w:pPr>
      <w:proofErr w:type="gramStart"/>
      <w:r>
        <w:t>sin</w:t>
      </w:r>
      <w:proofErr w:type="gramEnd"/>
      <w:r w:rsidR="001B1253">
        <w:t xml:space="preserve">  ____</w:t>
      </w:r>
      <w:r>
        <w:t xml:space="preserve">_  = </w:t>
      </w:r>
      <w:r w:rsidR="001B1253">
        <w:t>------------------------</w:t>
      </w:r>
    </w:p>
    <w:p w:rsidR="00805794" w:rsidRDefault="003054BF" w:rsidP="00D12F26">
      <w:r w:rsidRPr="00792150">
        <w:tab/>
      </w:r>
      <w:r>
        <w:rPr>
          <w:position w:val="-28"/>
        </w:rPr>
        <w:tab/>
      </w:r>
    </w:p>
    <w:p w:rsidR="001B1253" w:rsidRDefault="001B1253" w:rsidP="00D12F26"/>
    <w:p w:rsidR="001B1253" w:rsidRDefault="001B1253" w:rsidP="00D12F26">
      <w:r>
        <w:t>Now th</w:t>
      </w:r>
      <w:r w:rsidR="006C337E">
        <w:t>at you’ve got it set up, put</w:t>
      </w:r>
      <w:r>
        <w:t xml:space="preserve"> </w:t>
      </w:r>
      <w:r w:rsidR="006C337E">
        <w:t>a</w:t>
      </w:r>
      <w:r>
        <w:t xml:space="preserve"> 1 underneath the sin </w:t>
      </w:r>
      <w:r w:rsidR="006C337E">
        <w:t xml:space="preserve">24 </w:t>
      </w:r>
      <w:r>
        <w:t xml:space="preserve">part (just like a fraction). </w:t>
      </w:r>
      <w:r w:rsidR="007A3589">
        <w:t xml:space="preserve"> Now y</w:t>
      </w:r>
      <w:r>
        <w:t xml:space="preserve">ou will need to </w:t>
      </w:r>
      <w:proofErr w:type="gramStart"/>
      <w:r>
        <w:t>cross multiply</w:t>
      </w:r>
      <w:proofErr w:type="gramEnd"/>
      <w:r>
        <w:t xml:space="preserve"> (and if necessary divide too).  Solve it below.</w:t>
      </w:r>
    </w:p>
    <w:p w:rsidR="001B1253" w:rsidRDefault="001B1253" w:rsidP="00D12F26"/>
    <w:p w:rsidR="001B1253" w:rsidRDefault="001B1253" w:rsidP="00D12F26"/>
    <w:p w:rsidR="001B1253" w:rsidRDefault="006C337E" w:rsidP="00D12F26">
      <w:r>
        <w:tab/>
      </w:r>
      <w:r w:rsidRPr="006C337E">
        <w:rPr>
          <w:u w:val="single"/>
        </w:rPr>
        <w:t>_</w:t>
      </w:r>
      <w:proofErr w:type="gramStart"/>
      <w:r>
        <w:rPr>
          <w:u w:val="single"/>
        </w:rPr>
        <w:t>s</w:t>
      </w:r>
      <w:r w:rsidRPr="006C337E">
        <w:rPr>
          <w:u w:val="single"/>
        </w:rPr>
        <w:t>in</w:t>
      </w:r>
      <w:proofErr w:type="gramEnd"/>
      <w:r w:rsidRPr="006C337E">
        <w:rPr>
          <w:u w:val="single"/>
        </w:rPr>
        <w:t xml:space="preserve"> </w:t>
      </w:r>
      <w:r>
        <w:rPr>
          <w:u w:val="single"/>
        </w:rPr>
        <w:t>24</w:t>
      </w:r>
      <w:r>
        <w:t>__ =  __</w:t>
      </w:r>
      <w:r w:rsidRPr="006C337E">
        <w:rPr>
          <w:u w:val="single"/>
        </w:rPr>
        <w:t>x</w:t>
      </w:r>
      <w:r>
        <w:t>___</w:t>
      </w:r>
    </w:p>
    <w:p w:rsidR="001B1253" w:rsidRDefault="006C337E" w:rsidP="00D12F26">
      <w:r>
        <w:tab/>
      </w:r>
      <w:r>
        <w:tab/>
      </w:r>
      <w:r>
        <w:tab/>
        <w:t>13</w:t>
      </w:r>
    </w:p>
    <w:p w:rsidR="001B1253" w:rsidRDefault="001B1253" w:rsidP="00D12F26"/>
    <w:p w:rsidR="001B1253" w:rsidRDefault="001B1253" w:rsidP="00D12F26"/>
    <w:p w:rsidR="00DD16C3" w:rsidRDefault="001B1253" w:rsidP="00D12F26">
      <w:r>
        <w:t xml:space="preserve">If you did not get the 5.29 for x, come see me and ask for help.  It is important that you know and understand the proper way to solve these types of problems!  </w:t>
      </w:r>
      <w:r>
        <w:sym w:font="Wingdings" w:char="F04A"/>
      </w:r>
    </w:p>
    <w:p w:rsidR="001B1253" w:rsidRDefault="001B1253" w:rsidP="00D12F26"/>
    <w:p w:rsidR="00D12F26" w:rsidRPr="00670BBA" w:rsidRDefault="009F6406" w:rsidP="00D12F26">
      <w:r>
        <w:t xml:space="preserve">*** </w:t>
      </w:r>
      <w:r w:rsidR="00AF4DBC">
        <w:t xml:space="preserve">I will now show you how to do </w:t>
      </w:r>
      <w:r w:rsidR="00EE5B2E">
        <w:t xml:space="preserve">one of these types of problems.  </w:t>
      </w:r>
      <w:r>
        <w:t>Watch closely how I solve</w:t>
      </w:r>
      <w:r w:rsidR="00AF4DBC">
        <w:t xml:space="preserve"> them because you will be doing the </w:t>
      </w:r>
      <w:r w:rsidR="00EE5B2E">
        <w:t>one right next to it</w:t>
      </w:r>
      <w:r w:rsidR="00AF4DBC">
        <w:t>.</w:t>
      </w:r>
      <w:r>
        <w:t xml:space="preserve"> ***</w:t>
      </w:r>
    </w:p>
    <w:p w:rsidR="00BE49E4" w:rsidRDefault="00BE49E4" w:rsidP="00D12F26">
      <w:pPr>
        <w:rPr>
          <w:b/>
        </w:rPr>
      </w:pPr>
    </w:p>
    <w:p w:rsidR="00D12F26" w:rsidRPr="00670BBA" w:rsidRDefault="00D12F26" w:rsidP="00D12F26">
      <w:r w:rsidRPr="00670BBA">
        <w:rPr>
          <w:b/>
        </w:rPr>
        <w:t>Step 1:</w:t>
      </w:r>
      <w:r w:rsidR="00AF4DBC">
        <w:tab/>
      </w:r>
      <w:r w:rsidR="00F0781C">
        <w:t xml:space="preserve">  Label the different sides.</w:t>
      </w:r>
      <w:r w:rsidRPr="00670BBA">
        <w:tab/>
      </w:r>
      <w:r w:rsidRPr="00670BBA">
        <w:tab/>
      </w:r>
      <w:r w:rsidRPr="00670BBA">
        <w:tab/>
      </w:r>
      <w:r w:rsidRPr="00670BBA">
        <w:rPr>
          <w:b/>
        </w:rPr>
        <w:t>Step 1:</w:t>
      </w:r>
    </w:p>
    <w:p w:rsidR="00D12F26" w:rsidRPr="00670BBA" w:rsidRDefault="00F01CDD" w:rsidP="00D12F26">
      <w:r>
        <w:rPr>
          <w:noProof/>
        </w:rPr>
        <w:pict>
          <v:shape id="_x0000_s1038" type="#_x0000_t202" style="position:absolute;margin-left:297.6pt;margin-top:9.35pt;width:34.4pt;height:32pt;z-index:251666432;mso-wrap-edited:f;mso-position-horizontal:absolute;mso-position-vertical:absolute" wrapcoords="0 0 21600 0 21600 21600 0 21600 0 0" filled="f" stroked="f">
            <v:fill o:detectmouseclick="t"/>
            <v:textbox inset=",7.2pt,,7.2pt">
              <w:txbxContent>
                <w:p w:rsidR="00D61D8C" w:rsidRDefault="00D61D8C" w:rsidP="005C7647">
                  <w:r>
                    <w:t>72</w:t>
                  </w:r>
                  <w:r>
                    <w:sym w:font="Symbol" w:char="F0B0"/>
                  </w:r>
                </w:p>
              </w:txbxContent>
            </v:textbox>
            <w10:wrap type="tight"/>
          </v:shape>
        </w:pict>
      </w:r>
      <w:r>
        <w:rPr>
          <w:noProof/>
        </w:rPr>
        <w:pict>
          <v:rect id="_x0000_s1036" style="position:absolute;margin-left:304pt;margin-top:58.15pt;width:6.4pt;height:7.2pt;z-index:251664384;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rect>
        </w:pict>
      </w:r>
      <w:r>
        <w:rPr>
          <w:noProof/>
        </w:rPr>
        <w:pict>
          <v:shape id="_x0000_s1035" type="#_x0000_t6" style="position:absolute;margin-left:303.2pt;margin-top:7.75pt;width:110.4pt;height:58.4pt;z-index:251663360;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shape>
        </w:pict>
      </w:r>
      <w:r>
        <w:rPr>
          <w:noProof/>
        </w:rPr>
        <w:pict>
          <v:shape id="_x0000_s1039" type="#_x0000_t202" style="position:absolute;margin-left:356pt;margin-top:11.75pt;width:32pt;height:31.2pt;z-index:251667456;mso-wrap-edited:f;mso-position-horizontal:absolute;mso-position-vertical:absolute" wrapcoords="0 0 21600 0 21600 21600 0 21600 0 0" filled="f" stroked="f">
            <v:fill o:detectmouseclick="t"/>
            <v:textbox inset=",7.2pt,,7.2pt">
              <w:txbxContent>
                <w:p w:rsidR="00D61D8C" w:rsidRDefault="00D61D8C" w:rsidP="005C7647">
                  <w:r>
                    <w:t>21</w:t>
                  </w:r>
                </w:p>
              </w:txbxContent>
            </v:textbox>
            <w10:wrap type="tight"/>
          </v:shape>
        </w:pict>
      </w:r>
      <w:r>
        <w:rPr>
          <w:noProof/>
        </w:rPr>
        <w:pict>
          <v:shape id="_x0000_s1037" type="#_x0000_t202" style="position:absolute;margin-left:284.8pt;margin-top:22.95pt;width:23.2pt;height:32pt;z-index:251665408;mso-wrap-edited:f;mso-position-horizontal:absolute;mso-position-vertical:absolute" filled="f" stroked="f">
            <v:fill o:detectmouseclick="t"/>
            <v:textbox inset=",7.2pt,,7.2pt">
              <w:txbxContent>
                <w:p w:rsidR="00D61D8C" w:rsidRDefault="00D61D8C" w:rsidP="005C7647">
                  <w:proofErr w:type="gramStart"/>
                  <w:r>
                    <w:t>x</w:t>
                  </w:r>
                  <w:proofErr w:type="gramEnd"/>
                </w:p>
              </w:txbxContent>
            </v:textbox>
          </v:shape>
        </w:pict>
      </w:r>
      <w:r>
        <w:rPr>
          <w:noProof/>
        </w:rPr>
        <w:pict>
          <v:shape id="_x0000_s1034" type="#_x0000_t202" style="position:absolute;margin-left:95.2pt;margin-top:13.35pt;width:32pt;height:31.2pt;z-index:251662336;mso-wrap-edited:f;mso-position-horizontal:absolute;mso-position-vertical:absolute" wrapcoords="0 0 21600 0 21600 21600 0 21600 0 0" filled="f" stroked="f">
            <v:fill o:detectmouseclick="t"/>
            <v:textbox inset=",7.2pt,,7.2pt">
              <w:txbxContent>
                <w:p w:rsidR="00D61D8C" w:rsidRDefault="00D61D8C">
                  <w:r>
                    <w:t>14</w:t>
                  </w:r>
                </w:p>
              </w:txbxContent>
            </v:textbox>
            <w10:wrap type="tight"/>
          </v:shape>
        </w:pict>
      </w:r>
      <w:r>
        <w:rPr>
          <w:noProof/>
        </w:rPr>
        <w:pict>
          <v:shape id="_x0000_s1030" type="#_x0000_t6" style="position:absolute;margin-left:42.4pt;margin-top:9.35pt;width:110.4pt;height:58.4pt;z-index:251658240;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shape>
        </w:pict>
      </w:r>
    </w:p>
    <w:p w:rsidR="00D12F26" w:rsidRPr="00670BBA" w:rsidRDefault="00F01CDD" w:rsidP="00D12F26">
      <w:r>
        <w:rPr>
          <w:noProof/>
        </w:rPr>
        <w:pict>
          <v:shape id="_x0000_s1032" type="#_x0000_t202" style="position:absolute;margin-left:24pt;margin-top:10.75pt;width:23.2pt;height:32pt;z-index:251660288;mso-wrap-edited:f;mso-position-horizontal:absolute;mso-position-vertical:absolute" filled="f" stroked="f">
            <v:fill o:detectmouseclick="t"/>
            <v:textbox inset=",7.2pt,,7.2pt">
              <w:txbxContent>
                <w:p w:rsidR="00D61D8C" w:rsidRDefault="00D61D8C">
                  <w:proofErr w:type="gramStart"/>
                  <w:r>
                    <w:t>x</w:t>
                  </w:r>
                  <w:proofErr w:type="gramEnd"/>
                </w:p>
              </w:txbxContent>
            </v:textbox>
          </v:shape>
        </w:pict>
      </w:r>
    </w:p>
    <w:p w:rsidR="00D12F26" w:rsidRPr="00670BBA" w:rsidRDefault="00D12F26" w:rsidP="00D12F26"/>
    <w:p w:rsidR="00D12F26" w:rsidRPr="00670BBA" w:rsidRDefault="00F01CDD" w:rsidP="00D12F26">
      <w:r>
        <w:rPr>
          <w:noProof/>
        </w:rPr>
        <w:pict>
          <v:shape id="_x0000_s1033" type="#_x0000_t202" style="position:absolute;margin-left:102.4pt;margin-top:5.55pt;width:34.4pt;height:32pt;z-index:251661312;mso-wrap-edited:f;mso-position-horizontal:absolute;mso-position-vertical:absolute" wrapcoords="0 0 21600 0 21600 21600 0 21600 0 0" filled="f" stroked="f">
            <v:fill o:detectmouseclick="t"/>
            <v:textbox inset=",7.2pt,,7.2pt">
              <w:txbxContent>
                <w:p w:rsidR="00D61D8C" w:rsidRDefault="00D61D8C">
                  <w:r>
                    <w:t>32</w:t>
                  </w:r>
                  <w:r>
                    <w:sym w:font="Symbol" w:char="F0B0"/>
                  </w:r>
                </w:p>
              </w:txbxContent>
            </v:textbox>
            <w10:wrap type="tight"/>
          </v:shape>
        </w:pict>
      </w:r>
    </w:p>
    <w:p w:rsidR="00D12F26" w:rsidRPr="00670BBA" w:rsidRDefault="00F01CDD" w:rsidP="00D12F26">
      <w:r>
        <w:rPr>
          <w:noProof/>
        </w:rPr>
        <w:pict>
          <v:rect id="_x0000_s1031" style="position:absolute;margin-left:43.2pt;margin-top:4.55pt;width:6.4pt;height:7.2pt;z-index:251659264;mso-wrap-edited:f;mso-position-horizontal:absolute;mso-position-vertical:absolute" filled="f" fillcolor="#3f80cd" strokeweight="1pt">
            <v:fill color2="#9bc1ff" o:detectmouseclick="t" focusposition="" focussize=",90" type="gradient">
              <o:fill v:ext="view" type="gradientUnscaled"/>
            </v:fill>
            <v:shadow opacity="22938f" mv:blur="38100f" offset="0,2pt"/>
            <v:textbox inset=",7.2pt,,7.2pt"/>
          </v:rect>
        </w:pict>
      </w:r>
    </w:p>
    <w:p w:rsidR="00D12F26" w:rsidRPr="00670BBA" w:rsidRDefault="00D12F26" w:rsidP="00D12F26"/>
    <w:p w:rsidR="00D12F26" w:rsidRPr="00670BBA" w:rsidRDefault="00D12F26" w:rsidP="009F6406">
      <w:r w:rsidRPr="00670BBA">
        <w:rPr>
          <w:b/>
        </w:rPr>
        <w:t>Step 2:</w:t>
      </w:r>
      <w:r w:rsidRPr="00670BBA">
        <w:t xml:space="preserve"> </w:t>
      </w:r>
      <w:r w:rsidR="009F6406">
        <w:t>Which equation am I going to use?</w:t>
      </w:r>
      <w:r w:rsidRPr="00670BBA">
        <w:tab/>
      </w:r>
      <w:r w:rsidRPr="00670BBA">
        <w:tab/>
      </w:r>
      <w:r w:rsidRPr="00670BBA">
        <w:rPr>
          <w:b/>
        </w:rPr>
        <w:t>Step 2:</w:t>
      </w:r>
    </w:p>
    <w:p w:rsidR="00D12F26" w:rsidRPr="00670BBA" w:rsidRDefault="00D12F26" w:rsidP="00D12F26"/>
    <w:p w:rsidR="009F6406" w:rsidRDefault="009F6406" w:rsidP="00D12F26">
      <w:r>
        <w:t>I have the opposite side and the hypotenuse</w:t>
      </w:r>
    </w:p>
    <w:p w:rsidR="009F6406" w:rsidRDefault="009F6406" w:rsidP="00D12F26">
      <w:proofErr w:type="gramStart"/>
      <w:r>
        <w:t>so</w:t>
      </w:r>
      <w:proofErr w:type="gramEnd"/>
      <w:r>
        <w:t xml:space="preserve"> therefore I will be using the sine equation.</w:t>
      </w:r>
    </w:p>
    <w:p w:rsidR="00D12F26" w:rsidRPr="00670BBA" w:rsidRDefault="00D12F26" w:rsidP="00D12F26"/>
    <w:p w:rsidR="00D12F26" w:rsidRPr="00670BBA" w:rsidRDefault="00D12F26" w:rsidP="00D12F26">
      <w:pPr>
        <w:rPr>
          <w:b/>
        </w:rPr>
      </w:pPr>
      <w:r w:rsidRPr="00670BBA">
        <w:rPr>
          <w:b/>
        </w:rPr>
        <w:t>Step 3:</w:t>
      </w:r>
      <w:r w:rsidRPr="00670BBA">
        <w:rPr>
          <w:b/>
        </w:rPr>
        <w:tab/>
      </w:r>
      <w:r w:rsidRPr="00670BBA">
        <w:t xml:space="preserve"> Set up and solve</w:t>
      </w:r>
      <w:r w:rsidRPr="00670BBA">
        <w:tab/>
      </w:r>
      <w:r w:rsidRPr="00670BBA">
        <w:tab/>
      </w:r>
      <w:r w:rsidRPr="00670BBA">
        <w:tab/>
      </w:r>
      <w:r w:rsidRPr="00670BBA">
        <w:tab/>
      </w:r>
      <w:r w:rsidRPr="00670BBA">
        <w:rPr>
          <w:b/>
        </w:rPr>
        <w:t>Step 3:</w:t>
      </w:r>
    </w:p>
    <w:p w:rsidR="006C1F35" w:rsidRDefault="006C1F35" w:rsidP="00D12F26"/>
    <w:p w:rsidR="00D12F26" w:rsidRPr="006C1F35" w:rsidRDefault="006C1F35" w:rsidP="00D12F26">
      <w:pPr>
        <w:rPr>
          <w:i/>
        </w:rPr>
      </w:pPr>
      <w:proofErr w:type="gramStart"/>
      <w:r>
        <w:rPr>
          <w:i/>
        </w:rPr>
        <w:t>sin</w:t>
      </w:r>
      <w:proofErr w:type="gramEnd"/>
      <w:r>
        <w:rPr>
          <w:i/>
        </w:rPr>
        <w:t xml:space="preserve"> 32</w:t>
      </w:r>
      <w:r>
        <w:rPr>
          <w:i/>
        </w:rPr>
        <w:sym w:font="Symbol" w:char="F0B0"/>
      </w:r>
      <w:r>
        <w:rPr>
          <w:i/>
        </w:rPr>
        <w:t xml:space="preserve"> = </w:t>
      </w:r>
      <w:r w:rsidRPr="006C1F35">
        <w:rPr>
          <w:i/>
          <w:position w:val="-20"/>
        </w:rPr>
        <w:object w:dxaOrig="320" w:dyaOrig="560">
          <v:shape id="_x0000_i1031" type="#_x0000_t75" style="width:16pt;height:28pt" o:ole="">
            <v:imagedata r:id="rId32" r:pict="rId33" o:title=""/>
          </v:shape>
          <o:OLEObject Type="Embed" ProgID="Equation.3" ShapeID="_x0000_i1031" DrawAspect="Content" ObjectID="_1293969436" r:id="rId34"/>
        </w:object>
      </w:r>
    </w:p>
    <w:p w:rsidR="00D12F26" w:rsidRPr="00670BBA" w:rsidRDefault="00D12F26" w:rsidP="00D12F26">
      <w:pPr>
        <w:rPr>
          <w:b/>
        </w:rPr>
      </w:pPr>
    </w:p>
    <w:p w:rsidR="006C1F35" w:rsidRPr="006C1F35" w:rsidRDefault="006C1F35" w:rsidP="006C1F35">
      <w:pPr>
        <w:rPr>
          <w:i/>
        </w:rPr>
      </w:pPr>
      <w:proofErr w:type="gramStart"/>
      <w:r>
        <w:rPr>
          <w:i/>
        </w:rPr>
        <w:t>x</w:t>
      </w:r>
      <w:proofErr w:type="gramEnd"/>
      <w:r>
        <w:rPr>
          <w:i/>
        </w:rPr>
        <w:t xml:space="preserve"> = 14 * sin 32</w:t>
      </w:r>
      <w:r>
        <w:rPr>
          <w:i/>
        </w:rPr>
        <w:sym w:font="Symbol" w:char="F0B0"/>
      </w:r>
    </w:p>
    <w:p w:rsidR="00D12F26" w:rsidRPr="00670BBA" w:rsidRDefault="00D12F26" w:rsidP="00D12F26">
      <w:pPr>
        <w:rPr>
          <w:b/>
        </w:rPr>
      </w:pPr>
    </w:p>
    <w:p w:rsidR="00D12F26" w:rsidRPr="006C1F35" w:rsidRDefault="006C1F35" w:rsidP="00D12F26">
      <w:pPr>
        <w:rPr>
          <w:i/>
        </w:rPr>
      </w:pPr>
      <w:proofErr w:type="gramStart"/>
      <w:r>
        <w:rPr>
          <w:i/>
        </w:rPr>
        <w:t>x</w:t>
      </w:r>
      <w:proofErr w:type="gramEnd"/>
      <w:r>
        <w:rPr>
          <w:i/>
        </w:rPr>
        <w:t xml:space="preserve"> = 7.42</w:t>
      </w:r>
    </w:p>
    <w:p w:rsidR="00D12F26" w:rsidRPr="00670BBA" w:rsidRDefault="00D12F26" w:rsidP="00D12F26">
      <w:pPr>
        <w:rPr>
          <w:b/>
        </w:rPr>
      </w:pPr>
    </w:p>
    <w:p w:rsidR="00EE5B2E" w:rsidRPr="00B07F3F" w:rsidRDefault="00EE5B2E" w:rsidP="001E4028">
      <w:pPr>
        <w:rPr>
          <w:sz w:val="28"/>
        </w:rPr>
      </w:pPr>
      <w:r w:rsidRPr="00B07F3F">
        <w:rPr>
          <w:b/>
          <w:sz w:val="28"/>
          <w:u w:val="single"/>
        </w:rPr>
        <w:t>Reciprocal Trig. Values</w:t>
      </w:r>
      <w:r w:rsidR="00FE198E">
        <w:rPr>
          <w:b/>
          <w:sz w:val="28"/>
          <w:u w:val="single"/>
        </w:rPr>
        <w:t xml:space="preserve"> (</w:t>
      </w:r>
      <w:r w:rsidR="00FE198E" w:rsidRPr="00BB72E4">
        <w:rPr>
          <w:b/>
          <w:i/>
          <w:sz w:val="28"/>
          <w:u w:val="single"/>
        </w:rPr>
        <w:t>Cosecant, Secant, and Cotangent</w:t>
      </w:r>
      <w:r w:rsidR="00FE198E">
        <w:rPr>
          <w:b/>
          <w:sz w:val="28"/>
          <w:u w:val="single"/>
        </w:rPr>
        <w:t>)</w:t>
      </w:r>
    </w:p>
    <w:p w:rsidR="00EE5B2E" w:rsidRDefault="00EE5B2E" w:rsidP="001E4028"/>
    <w:p w:rsidR="00B07F3F" w:rsidRDefault="00B07F3F" w:rsidP="001E4028">
      <w:r w:rsidRPr="00B07F3F">
        <w:rPr>
          <w:position w:val="-26"/>
        </w:rPr>
        <w:object w:dxaOrig="2080" w:dyaOrig="620">
          <v:shape id="_x0000_i1159" type="#_x0000_t75" style="width:104pt;height:31.2pt" o:ole="">
            <v:imagedata r:id="rId35" r:pict="rId36" o:title=""/>
          </v:shape>
          <o:OLEObject Type="Embed" ProgID="Equation.3" ShapeID="_x0000_i1159" DrawAspect="Content" ObjectID="_1293969437" r:id="rId37"/>
        </w:object>
      </w:r>
      <w:r>
        <w:t xml:space="preserve">          </w:t>
      </w:r>
      <w:r w:rsidRPr="00B07F3F">
        <w:rPr>
          <w:position w:val="-26"/>
        </w:rPr>
        <w:object w:dxaOrig="2080" w:dyaOrig="620">
          <v:shape id="_x0000_i1163" type="#_x0000_t75" style="width:104pt;height:31.2pt" o:ole="">
            <v:imagedata r:id="rId38" r:pict="rId39" o:title=""/>
          </v:shape>
          <o:OLEObject Type="Embed" ProgID="Equation.3" ShapeID="_x0000_i1163" DrawAspect="Content" ObjectID="_1293969438" r:id="rId40"/>
        </w:object>
      </w:r>
      <w:r>
        <w:t xml:space="preserve">          </w:t>
      </w:r>
      <w:r w:rsidRPr="00B07F3F">
        <w:rPr>
          <w:position w:val="-26"/>
        </w:rPr>
        <w:object w:dxaOrig="1840" w:dyaOrig="620">
          <v:shape id="_x0000_i1165" type="#_x0000_t75" style="width:92pt;height:31.2pt" o:ole="">
            <v:imagedata r:id="rId41" r:pict="rId42" o:title=""/>
          </v:shape>
          <o:OLEObject Type="Embed" ProgID="Equation.3" ShapeID="_x0000_i1165" DrawAspect="Content" ObjectID="_1293969439" r:id="rId43"/>
        </w:object>
      </w:r>
    </w:p>
    <w:p w:rsidR="00B07F3F" w:rsidRDefault="00B07F3F" w:rsidP="001E4028"/>
    <w:p w:rsidR="00B07F3F" w:rsidRDefault="00B07F3F" w:rsidP="001E4028">
      <w:r>
        <w:t xml:space="preserve">These values are the reciprocals of sine, cosine, and tangent respectfully.  If you notice each one is just the reciprocal of the original trig function.  </w:t>
      </w:r>
      <w:r w:rsidR="00AD43AF">
        <w:t xml:space="preserve">So if a problem asked you for the cosecant, all you would have to do is find the sine and take the reciprocal of your answer.  </w:t>
      </w:r>
      <w:r>
        <w:t>We will use all 6 of these trigonometric values when solving certain types of problems.</w:t>
      </w:r>
    </w:p>
    <w:p w:rsidR="00B07F3F" w:rsidRDefault="00B07F3F" w:rsidP="001E4028"/>
    <w:p w:rsidR="009F1787" w:rsidRPr="00B07F3F" w:rsidRDefault="00B07F3F" w:rsidP="001E4028">
      <w:pPr>
        <w:rPr>
          <w:b/>
        </w:rPr>
      </w:pPr>
      <w:r w:rsidRPr="00B07F3F">
        <w:rPr>
          <w:b/>
          <w:u w:val="single"/>
        </w:rPr>
        <w:t>Assignment:</w:t>
      </w:r>
      <w:r w:rsidR="00557E5A">
        <w:rPr>
          <w:b/>
        </w:rPr>
        <w:t xml:space="preserve">  </w:t>
      </w:r>
      <w:proofErr w:type="spellStart"/>
      <w:r w:rsidR="00557E5A">
        <w:rPr>
          <w:b/>
        </w:rPr>
        <w:t>Kuta</w:t>
      </w:r>
      <w:proofErr w:type="spellEnd"/>
      <w:r w:rsidR="00557E5A">
        <w:rPr>
          <w:b/>
        </w:rPr>
        <w:t xml:space="preserve"> Worksheet</w:t>
      </w:r>
    </w:p>
    <w:sectPr w:rsidR="009F1787" w:rsidRPr="00B07F3F" w:rsidSect="00865540">
      <w:headerReference w:type="default" r:id="rId44"/>
      <w:type w:val="continuous"/>
      <w:pgSz w:w="12240" w:h="15840"/>
      <w:pgMar w:top="1361" w:right="1152" w:bottom="1021"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IFragmen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8C" w:rsidRPr="00A77A64" w:rsidRDefault="00D61D8C" w:rsidP="009F1787">
    <w:pPr>
      <w:pStyle w:val="Header"/>
      <w:tabs>
        <w:tab w:val="clear" w:pos="4320"/>
        <w:tab w:val="clear" w:pos="8640"/>
        <w:tab w:val="center" w:pos="3402"/>
        <w:tab w:val="right" w:pos="9923"/>
      </w:tabs>
      <w:rPr>
        <w:b/>
      </w:rPr>
    </w:pPr>
    <w:r>
      <w:rPr>
        <w:rFonts w:ascii="AIFragment" w:hAnsi="AIFragment"/>
        <w:sz w:val="32"/>
      </w:rPr>
      <w:t>Algebra 2B</w:t>
    </w:r>
    <w:r>
      <w:t xml:space="preserve">       </w:t>
    </w:r>
    <w:r>
      <w:tab/>
    </w:r>
    <w:r>
      <w:tab/>
    </w:r>
    <w:r w:rsidRPr="00A77A64">
      <w:rPr>
        <w:b/>
      </w:rPr>
      <w:t xml:space="preserve">Trigonometry </w:t>
    </w:r>
    <w:r>
      <w:rPr>
        <w:b/>
      </w:rPr>
      <w:t>Introduction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4101"/>
    <w:multiLevelType w:val="hybridMultilevel"/>
    <w:tmpl w:val="E12048BA"/>
    <w:lvl w:ilvl="0" w:tplc="2ABCC7A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26"/>
    <w:rsid w:val="0001147E"/>
    <w:rsid w:val="0004502A"/>
    <w:rsid w:val="0008428E"/>
    <w:rsid w:val="00185F26"/>
    <w:rsid w:val="001B1253"/>
    <w:rsid w:val="001C2B48"/>
    <w:rsid w:val="001E4028"/>
    <w:rsid w:val="00281FDC"/>
    <w:rsid w:val="002B1ABE"/>
    <w:rsid w:val="002D45EF"/>
    <w:rsid w:val="003054BF"/>
    <w:rsid w:val="003752B0"/>
    <w:rsid w:val="00376387"/>
    <w:rsid w:val="003D6402"/>
    <w:rsid w:val="00420530"/>
    <w:rsid w:val="0046513B"/>
    <w:rsid w:val="00495B43"/>
    <w:rsid w:val="004B46B2"/>
    <w:rsid w:val="00557E5A"/>
    <w:rsid w:val="00565E62"/>
    <w:rsid w:val="005C7647"/>
    <w:rsid w:val="005E344F"/>
    <w:rsid w:val="0067318F"/>
    <w:rsid w:val="006C1F35"/>
    <w:rsid w:val="006C337E"/>
    <w:rsid w:val="006E4ADE"/>
    <w:rsid w:val="00776524"/>
    <w:rsid w:val="007A3589"/>
    <w:rsid w:val="007C0A55"/>
    <w:rsid w:val="007D4FE5"/>
    <w:rsid w:val="00805794"/>
    <w:rsid w:val="00865540"/>
    <w:rsid w:val="008D3B5C"/>
    <w:rsid w:val="00987A2F"/>
    <w:rsid w:val="009C2F5D"/>
    <w:rsid w:val="009F1787"/>
    <w:rsid w:val="009F6406"/>
    <w:rsid w:val="00A07BEE"/>
    <w:rsid w:val="00AC6C7B"/>
    <w:rsid w:val="00AD43AF"/>
    <w:rsid w:val="00AF0411"/>
    <w:rsid w:val="00AF4DBC"/>
    <w:rsid w:val="00AF5A35"/>
    <w:rsid w:val="00B07F3F"/>
    <w:rsid w:val="00B10078"/>
    <w:rsid w:val="00B60E1C"/>
    <w:rsid w:val="00B87931"/>
    <w:rsid w:val="00BB72E4"/>
    <w:rsid w:val="00BC1B32"/>
    <w:rsid w:val="00BE49E4"/>
    <w:rsid w:val="00BF718C"/>
    <w:rsid w:val="00C00531"/>
    <w:rsid w:val="00C36B49"/>
    <w:rsid w:val="00C94A6E"/>
    <w:rsid w:val="00C96567"/>
    <w:rsid w:val="00D12F26"/>
    <w:rsid w:val="00D61D8C"/>
    <w:rsid w:val="00DD16C3"/>
    <w:rsid w:val="00DE3A2A"/>
    <w:rsid w:val="00E011CD"/>
    <w:rsid w:val="00E1003F"/>
    <w:rsid w:val="00E33EF6"/>
    <w:rsid w:val="00E87954"/>
    <w:rsid w:val="00EE5B2E"/>
    <w:rsid w:val="00EF1BAE"/>
    <w:rsid w:val="00F01CDD"/>
    <w:rsid w:val="00F0781C"/>
    <w:rsid w:val="00F21F72"/>
    <w:rsid w:val="00F933EA"/>
    <w:rsid w:val="00FE198E"/>
  </w:rsids>
  <m:mathPr>
    <m:mathFont m:val="AIFragm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12F26"/>
    <w:rPr>
      <w:rFonts w:ascii="Times New Roman" w:eastAsia="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12F26"/>
    <w:pPr>
      <w:tabs>
        <w:tab w:val="center" w:pos="4320"/>
        <w:tab w:val="right" w:pos="8640"/>
      </w:tabs>
    </w:pPr>
  </w:style>
  <w:style w:type="character" w:customStyle="1" w:styleId="HeaderChar">
    <w:name w:val="Header Char"/>
    <w:basedOn w:val="DefaultParagraphFont"/>
    <w:link w:val="Header"/>
    <w:rsid w:val="00D12F26"/>
    <w:rPr>
      <w:rFonts w:ascii="Times New Roman" w:eastAsia="Times New Roman" w:hAnsi="Times New Roman" w:cs="Times New Roman"/>
      <w:szCs w:val="20"/>
    </w:rPr>
  </w:style>
  <w:style w:type="paragraph" w:styleId="ListParagraph">
    <w:name w:val="List Paragraph"/>
    <w:basedOn w:val="Normal"/>
    <w:uiPriority w:val="34"/>
    <w:qFormat/>
    <w:rsid w:val="001E4028"/>
    <w:pPr>
      <w:ind w:left="720"/>
      <w:contextualSpacing/>
    </w:pPr>
  </w:style>
  <w:style w:type="paragraph" w:styleId="Footer">
    <w:name w:val="footer"/>
    <w:basedOn w:val="Normal"/>
    <w:link w:val="FooterChar"/>
    <w:rsid w:val="0004502A"/>
    <w:pPr>
      <w:tabs>
        <w:tab w:val="center" w:pos="4320"/>
        <w:tab w:val="right" w:pos="8640"/>
      </w:tabs>
    </w:pPr>
  </w:style>
  <w:style w:type="character" w:customStyle="1" w:styleId="FooterChar">
    <w:name w:val="Footer Char"/>
    <w:basedOn w:val="DefaultParagraphFont"/>
    <w:link w:val="Footer"/>
    <w:rsid w:val="0004502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ict"/><Relationship Id="rId22" Type="http://schemas.openxmlformats.org/officeDocument/2006/relationships/oleObject" Target="embeddings/Microsoft_Equation4.bin"/><Relationship Id="rId23" Type="http://schemas.openxmlformats.org/officeDocument/2006/relationships/image" Target="media/image15.png"/><Relationship Id="rId24" Type="http://schemas.openxmlformats.org/officeDocument/2006/relationships/image" Target="media/image16.pict"/><Relationship Id="rId25" Type="http://schemas.openxmlformats.org/officeDocument/2006/relationships/oleObject" Target="embeddings/Microsoft_Equation5.bin"/><Relationship Id="rId26" Type="http://schemas.openxmlformats.org/officeDocument/2006/relationships/image" Target="media/image17.png"/><Relationship Id="rId27" Type="http://schemas.openxmlformats.org/officeDocument/2006/relationships/image" Target="media/image18.pict"/><Relationship Id="rId28" Type="http://schemas.openxmlformats.org/officeDocument/2006/relationships/image" Target="media/image19.png"/><Relationship Id="rId29" Type="http://schemas.openxmlformats.org/officeDocument/2006/relationships/image" Target="media/image20.pict"/><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1.png"/><Relationship Id="rId31" Type="http://schemas.openxmlformats.org/officeDocument/2006/relationships/image" Target="media/image22.pict"/><Relationship Id="rId32" Type="http://schemas.openxmlformats.org/officeDocument/2006/relationships/image" Target="media/image23.png"/><Relationship Id="rId9" Type="http://schemas.openxmlformats.org/officeDocument/2006/relationships/image" Target="media/image5.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ict"/><Relationship Id="rId33" Type="http://schemas.openxmlformats.org/officeDocument/2006/relationships/image" Target="media/image24.pict"/><Relationship Id="rId34" Type="http://schemas.openxmlformats.org/officeDocument/2006/relationships/oleObject" Target="embeddings/Microsoft_Equation6.bin"/><Relationship Id="rId35" Type="http://schemas.openxmlformats.org/officeDocument/2006/relationships/image" Target="media/image25.png"/><Relationship Id="rId36" Type="http://schemas.openxmlformats.org/officeDocument/2006/relationships/image" Target="media/image26.pict"/><Relationship Id="rId10" Type="http://schemas.openxmlformats.org/officeDocument/2006/relationships/image" Target="media/image6.pict"/><Relationship Id="rId11" Type="http://schemas.openxmlformats.org/officeDocument/2006/relationships/image" Target="media/image7.png"/><Relationship Id="rId12" Type="http://schemas.openxmlformats.org/officeDocument/2006/relationships/image" Target="media/image8.pict"/><Relationship Id="rId13" Type="http://schemas.openxmlformats.org/officeDocument/2006/relationships/oleObject" Target="embeddings/Microsoft_Equation1.bin"/><Relationship Id="rId14" Type="http://schemas.openxmlformats.org/officeDocument/2006/relationships/image" Target="media/image9.png"/><Relationship Id="rId15" Type="http://schemas.openxmlformats.org/officeDocument/2006/relationships/image" Target="media/image10.pict"/><Relationship Id="rId16" Type="http://schemas.openxmlformats.org/officeDocument/2006/relationships/oleObject" Target="embeddings/Microsoft_Equation2.bin"/><Relationship Id="rId17" Type="http://schemas.openxmlformats.org/officeDocument/2006/relationships/image" Target="media/image11.png"/><Relationship Id="rId18" Type="http://schemas.openxmlformats.org/officeDocument/2006/relationships/image" Target="media/image12.pict"/><Relationship Id="rId19" Type="http://schemas.openxmlformats.org/officeDocument/2006/relationships/oleObject" Target="embeddings/Microsoft_Equation3.bin"/><Relationship Id="rId37" Type="http://schemas.openxmlformats.org/officeDocument/2006/relationships/oleObject" Target="embeddings/Microsoft_Equation7.bin"/><Relationship Id="rId38" Type="http://schemas.openxmlformats.org/officeDocument/2006/relationships/image" Target="media/image27.png"/><Relationship Id="rId39" Type="http://schemas.openxmlformats.org/officeDocument/2006/relationships/image" Target="media/image28.pict"/><Relationship Id="rId40" Type="http://schemas.openxmlformats.org/officeDocument/2006/relationships/oleObject" Target="embeddings/Microsoft_Equation8.bin"/><Relationship Id="rId41" Type="http://schemas.openxmlformats.org/officeDocument/2006/relationships/image" Target="media/image29.png"/><Relationship Id="rId42" Type="http://schemas.openxmlformats.org/officeDocument/2006/relationships/image" Target="media/image30.pict"/><Relationship Id="rId43" Type="http://schemas.openxmlformats.org/officeDocument/2006/relationships/oleObject" Target="embeddings/Microsoft_Equation9.bin"/><Relationship Id="rId44" Type="http://schemas.openxmlformats.org/officeDocument/2006/relationships/header" Target="head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563</Words>
  <Characters>3211</Characters>
  <Application>Microsoft Macintosh Word</Application>
  <DocSecurity>0</DocSecurity>
  <Lines>26</Lines>
  <Paragraphs>6</Paragraphs>
  <ScaleCrop>false</ScaleCrop>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17</cp:revision>
  <dcterms:created xsi:type="dcterms:W3CDTF">2013-01-19T14:18:00Z</dcterms:created>
  <dcterms:modified xsi:type="dcterms:W3CDTF">2013-01-19T20:09:00Z</dcterms:modified>
</cp:coreProperties>
</file>