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AA" w:rsidRPr="0097643C" w:rsidRDefault="006A5E96" w:rsidP="0097643C">
      <w:pPr>
        <w:jc w:val="center"/>
        <w:rPr>
          <w:b/>
          <w:i/>
          <w:sz w:val="32"/>
          <w:u w:val="single"/>
        </w:rPr>
      </w:pPr>
      <w:r w:rsidRPr="0097643C">
        <w:rPr>
          <w:b/>
          <w:i/>
          <w:sz w:val="32"/>
          <w:u w:val="single"/>
        </w:rPr>
        <w:t xml:space="preserve">Mr. Ward’s </w:t>
      </w:r>
      <w:r w:rsidR="002101AA" w:rsidRPr="0097643C">
        <w:rPr>
          <w:b/>
          <w:i/>
          <w:sz w:val="32"/>
          <w:u w:val="single"/>
        </w:rPr>
        <w:t>Classroom Expectations</w:t>
      </w:r>
    </w:p>
    <w:p w:rsidR="00CD6423" w:rsidRDefault="00CD6423"/>
    <w:p w:rsidR="00CD6423" w:rsidRPr="0097643C" w:rsidRDefault="00CD6423" w:rsidP="00CD6423">
      <w:pPr>
        <w:rPr>
          <w:b/>
          <w:u w:val="single"/>
        </w:rPr>
      </w:pPr>
      <w:r w:rsidRPr="0097643C">
        <w:rPr>
          <w:b/>
          <w:u w:val="single"/>
        </w:rPr>
        <w:t>Behavior</w:t>
      </w:r>
      <w:r w:rsidR="00071A83">
        <w:rPr>
          <w:b/>
          <w:u w:val="single"/>
        </w:rPr>
        <w:t>:</w:t>
      </w:r>
    </w:p>
    <w:p w:rsidR="00CD6423" w:rsidRDefault="00CD6423" w:rsidP="00CD6423"/>
    <w:p w:rsidR="00CD6423" w:rsidRPr="0077112E" w:rsidRDefault="00CD6423" w:rsidP="00CD6423">
      <w:r w:rsidRPr="0095567B">
        <w:rPr>
          <w:b/>
          <w:u w:val="single"/>
        </w:rPr>
        <w:t>RESPECT!!</w:t>
      </w:r>
      <w:r>
        <w:t xml:space="preserve">  This includes myself, a substitute teacher, your classmates, materials in and around the room, etc.  Treat </w:t>
      </w:r>
      <w:proofErr w:type="gramStart"/>
      <w:r>
        <w:t>others</w:t>
      </w:r>
      <w:proofErr w:type="gramEnd"/>
      <w:r>
        <w:t xml:space="preserve"> as you would like to be treated.</w:t>
      </w:r>
    </w:p>
    <w:p w:rsidR="002101AA" w:rsidRDefault="002101AA"/>
    <w:p w:rsidR="002101AA" w:rsidRPr="0097643C" w:rsidRDefault="002101AA">
      <w:pPr>
        <w:rPr>
          <w:b/>
          <w:u w:val="single"/>
        </w:rPr>
      </w:pPr>
      <w:r w:rsidRPr="0097643C">
        <w:rPr>
          <w:b/>
          <w:u w:val="single"/>
        </w:rPr>
        <w:t>Attendance</w:t>
      </w:r>
      <w:r w:rsidR="00071A83">
        <w:rPr>
          <w:b/>
          <w:u w:val="single"/>
        </w:rPr>
        <w:t>:</w:t>
      </w:r>
    </w:p>
    <w:p w:rsidR="002101AA" w:rsidRDefault="002101AA"/>
    <w:p w:rsidR="002101AA" w:rsidRDefault="002101AA">
      <w:r>
        <w:t xml:space="preserve">You are expected to be present in class every day, ready to work and do your best.  This does not mean you are running through my door right as the bell rings.  </w:t>
      </w:r>
      <w:r w:rsidR="002F6319">
        <w:t xml:space="preserve">When bell rings </w:t>
      </w:r>
      <w:r>
        <w:t>I expect you to be in your seat and ready to start the day’s lesson.</w:t>
      </w:r>
    </w:p>
    <w:p w:rsidR="002101AA" w:rsidRDefault="002101AA"/>
    <w:p w:rsidR="002101AA" w:rsidRDefault="002101AA">
      <w:r>
        <w:t>If you are absent and it is excused you will have as many days as you are absent to make up missing work.  If you know ahead of time that you will be absent, please notify me and I will do my best to get you your work ahead of time.  If your absence is unexcused you will receive a zero for whatever you missed that day in class.  This includes tests, quizzes, or homework.</w:t>
      </w:r>
    </w:p>
    <w:p w:rsidR="002101AA" w:rsidRDefault="002101AA"/>
    <w:p w:rsidR="002101AA" w:rsidRPr="0097643C" w:rsidRDefault="002101AA">
      <w:pPr>
        <w:rPr>
          <w:b/>
          <w:u w:val="single"/>
        </w:rPr>
      </w:pPr>
      <w:r w:rsidRPr="0097643C">
        <w:rPr>
          <w:b/>
          <w:u w:val="single"/>
        </w:rPr>
        <w:t>Pencil vs. Pen</w:t>
      </w:r>
      <w:r w:rsidR="00071A83">
        <w:rPr>
          <w:b/>
          <w:u w:val="single"/>
        </w:rPr>
        <w:t>:</w:t>
      </w:r>
    </w:p>
    <w:p w:rsidR="002101AA" w:rsidRDefault="002101AA"/>
    <w:p w:rsidR="002101AA" w:rsidRDefault="002101AA">
      <w:r>
        <w:t>Mathematics is largely a subject about making mistakes, correcting, and redoing problems.  This is very hard to do if you are using a pen.  If you make a mistake with pen you have to scribble out your incorrect work and things tend to get messy extremely quickly.  If I can’t read what you’re doing or can’t read your steps I’m going to mark it WRONG!  Therefore do yourself and me a favor and always use a pencil when in my room.</w:t>
      </w:r>
    </w:p>
    <w:p w:rsidR="002101AA" w:rsidRDefault="002101AA"/>
    <w:p w:rsidR="002D203E" w:rsidRPr="0097643C" w:rsidRDefault="002D203E">
      <w:pPr>
        <w:rPr>
          <w:b/>
        </w:rPr>
      </w:pPr>
      <w:r w:rsidRPr="0097643C">
        <w:rPr>
          <w:b/>
          <w:u w:val="single"/>
        </w:rPr>
        <w:t>Technology</w:t>
      </w:r>
      <w:r w:rsidR="00071A83">
        <w:rPr>
          <w:b/>
          <w:u w:val="single"/>
        </w:rPr>
        <w:t>:</w:t>
      </w:r>
    </w:p>
    <w:p w:rsidR="002D203E" w:rsidRDefault="002D203E"/>
    <w:p w:rsidR="002D203E" w:rsidRDefault="002D203E">
      <w:r>
        <w:t>Cell Phones:  Having your cell phone out is not allowed in my classroom.  If you must have your cell phone on you, it must be on vibrate or silent.  If I hear it, I’m going to take it and your parents will have to come pick it up after school.</w:t>
      </w:r>
    </w:p>
    <w:p w:rsidR="002D203E" w:rsidRDefault="002D203E"/>
    <w:p w:rsidR="0077112E" w:rsidRDefault="002D203E">
      <w:proofErr w:type="gramStart"/>
      <w:r>
        <w:t>iPods</w:t>
      </w:r>
      <w:proofErr w:type="gramEnd"/>
      <w:r>
        <w:t xml:space="preserve">/MP3 Players:  There will be many times in my class where you will be working independently on </w:t>
      </w:r>
      <w:r w:rsidR="0077112E">
        <w:t>math problems or homework assignments.  During these times I have no problem if you listen to music.  However when listening to music, keep it at an appropriate volume so as not to distract others.  I also ask that you are always able to hear me if I were to call your name.  This either means having one ear bud out or keeping your volume down.</w:t>
      </w:r>
    </w:p>
    <w:p w:rsidR="0077112E" w:rsidRDefault="0077112E"/>
    <w:p w:rsidR="008F1376" w:rsidRDefault="0077112E">
      <w:r>
        <w:rPr>
          <w:i/>
        </w:rPr>
        <w:t>Exception</w:t>
      </w:r>
      <w:r>
        <w:t xml:space="preserve">:  I understand that some of your phones act as your music player.  If this is </w:t>
      </w:r>
      <w:r w:rsidR="00082B2F">
        <w:t>the case</w:t>
      </w:r>
      <w:r>
        <w:t xml:space="preserve"> I will allow you to listen to music on your phone.  HOWEVER, if I catch you texting or doing </w:t>
      </w:r>
      <w:r w:rsidR="00082B2F">
        <w:t>something other than music, I will take your phone away and your parents will have to come pick it up after school.</w:t>
      </w:r>
    </w:p>
    <w:sectPr w:rsidR="008F1376" w:rsidSect="002D20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01AA"/>
    <w:rsid w:val="00071A83"/>
    <w:rsid w:val="00082B2F"/>
    <w:rsid w:val="002101AA"/>
    <w:rsid w:val="002D203E"/>
    <w:rsid w:val="002F6319"/>
    <w:rsid w:val="006A5E96"/>
    <w:rsid w:val="0077112E"/>
    <w:rsid w:val="008F1376"/>
    <w:rsid w:val="0095567B"/>
    <w:rsid w:val="0097643C"/>
    <w:rsid w:val="00CD6423"/>
    <w:rsid w:val="00DA53BB"/>
    <w:rsid w:val="00E1477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332</Words>
  <Characters>1896</Characters>
  <Application>Microsoft Macintosh Word</Application>
  <DocSecurity>0</DocSecurity>
  <Lines>15</Lines>
  <Paragraphs>3</Paragraphs>
  <ScaleCrop>false</ScaleCrop>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10</cp:revision>
  <dcterms:created xsi:type="dcterms:W3CDTF">2012-08-28T13:26:00Z</dcterms:created>
  <dcterms:modified xsi:type="dcterms:W3CDTF">2012-09-02T18:00:00Z</dcterms:modified>
</cp:coreProperties>
</file>