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34" w:rsidRPr="004B65E3" w:rsidRDefault="00023834" w:rsidP="004B65E3">
      <w:pPr>
        <w:jc w:val="center"/>
        <w:rPr>
          <w:b/>
          <w:sz w:val="28"/>
          <w:u w:val="single"/>
        </w:rPr>
      </w:pPr>
      <w:r w:rsidRPr="004B65E3">
        <w:rPr>
          <w:b/>
          <w:sz w:val="28"/>
          <w:u w:val="single"/>
        </w:rPr>
        <w:t>Finding Roots</w:t>
      </w:r>
    </w:p>
    <w:p w:rsidR="00023834" w:rsidRDefault="00023834"/>
    <w:p w:rsidR="00023834" w:rsidRDefault="00023834">
      <w:r>
        <w:t xml:space="preserve">Remember all the factoring you’ve done over the past few days?  It’s important for what we’re about to do next.  We are going to use that factoring to find </w:t>
      </w:r>
      <w:r>
        <w:rPr>
          <w:u w:val="single"/>
        </w:rPr>
        <w:t>roots</w:t>
      </w:r>
      <w:r>
        <w:t xml:space="preserve"> of polynomials.</w:t>
      </w:r>
    </w:p>
    <w:p w:rsidR="00023834" w:rsidRDefault="00023834"/>
    <w:p w:rsidR="00023834" w:rsidRDefault="00023834">
      <w:r>
        <w:rPr>
          <w:b/>
          <w:u w:val="single"/>
        </w:rPr>
        <w:t>Roots</w:t>
      </w:r>
      <w:r>
        <w:t xml:space="preserve"> are the </w:t>
      </w:r>
      <w:r>
        <w:rPr>
          <w:u w:val="single"/>
        </w:rPr>
        <w:t>solutions</w:t>
      </w:r>
      <w:r>
        <w:t xml:space="preserve"> or </w:t>
      </w:r>
      <w:r>
        <w:rPr>
          <w:u w:val="single"/>
        </w:rPr>
        <w:t>x-intercepts</w:t>
      </w:r>
      <w:r>
        <w:t xml:space="preserve"> of polynomials.  They are the values of the polynomial that when substituted in make the polynomial equal </w:t>
      </w:r>
      <w:r>
        <w:rPr>
          <w:u w:val="single"/>
        </w:rPr>
        <w:t>zero</w:t>
      </w:r>
      <w:r>
        <w:t>.</w:t>
      </w:r>
    </w:p>
    <w:p w:rsidR="00023834" w:rsidRDefault="00023834"/>
    <w:p w:rsidR="00023834" w:rsidRDefault="00023834">
      <w:r>
        <w:t xml:space="preserve">To find these </w:t>
      </w:r>
      <w:r>
        <w:rPr>
          <w:u w:val="single"/>
        </w:rPr>
        <w:t>roots</w:t>
      </w:r>
      <w:r>
        <w:t xml:space="preserve"> or </w:t>
      </w:r>
      <w:r>
        <w:rPr>
          <w:u w:val="single"/>
        </w:rPr>
        <w:t>solutions</w:t>
      </w:r>
      <w:r>
        <w:t xml:space="preserve">, once a polynomial is factored (something you already know how to do), you set each factor equal to </w:t>
      </w:r>
      <w:r w:rsidRPr="00023834">
        <w:rPr>
          <w:u w:val="single"/>
        </w:rPr>
        <w:t>zero</w:t>
      </w:r>
      <w:r>
        <w:t xml:space="preserve">.  You then solve for x.  What you get for x is your </w:t>
      </w:r>
      <w:r>
        <w:rPr>
          <w:u w:val="single"/>
        </w:rPr>
        <w:t>root</w:t>
      </w:r>
      <w:r>
        <w:t>.</w:t>
      </w:r>
    </w:p>
    <w:p w:rsidR="00023834" w:rsidRDefault="00023834"/>
    <w:p w:rsidR="00023834" w:rsidRDefault="007745CA">
      <w:r w:rsidRPr="000B488A">
        <w:rPr>
          <w:u w:val="single"/>
        </w:rPr>
        <w:t>Example</w:t>
      </w:r>
      <w:r w:rsidR="00023834" w:rsidRPr="000B488A">
        <w:rPr>
          <w:u w:val="single"/>
        </w:rPr>
        <w:t>:</w:t>
      </w:r>
      <w:r w:rsidR="00023834">
        <w:t xml:space="preserve">  </w:t>
      </w:r>
      <w:r w:rsidR="00023834" w:rsidRPr="00023834">
        <w:rPr>
          <w:position w:val="-8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pt;height:16pt" o:ole="">
            <v:imagedata r:id="rId5" r:pict="rId6" o:title=""/>
          </v:shape>
          <o:OLEObject Type="Embed" ProgID="Equation.3" ShapeID="_x0000_i1025" DrawAspect="Content" ObjectID="_1290580374" r:id="rId7"/>
        </w:object>
      </w:r>
    </w:p>
    <w:p w:rsidR="00023834" w:rsidRDefault="00023834"/>
    <w:p w:rsidR="00023834" w:rsidRDefault="00023834">
      <w:r>
        <w:t xml:space="preserve">Factor the polynomial.  DON’T do any solving yet, JUST factor.  </w:t>
      </w:r>
      <w:proofErr w:type="gramStart"/>
      <w:r>
        <w:t>Do this below.</w:t>
      </w:r>
      <w:proofErr w:type="gramEnd"/>
    </w:p>
    <w:p w:rsidR="00BA2A6E" w:rsidRDefault="00BA2A6E"/>
    <w:p w:rsidR="00BA2A6E" w:rsidRDefault="00BA2A6E"/>
    <w:p w:rsidR="00BA2A6E" w:rsidRDefault="00BA2A6E"/>
    <w:p w:rsidR="00BA2A6E" w:rsidRDefault="00BA2A6E"/>
    <w:p w:rsidR="00BA2A6E" w:rsidRDefault="00BA2A6E"/>
    <w:p w:rsidR="00BA2A6E" w:rsidRDefault="00BA2A6E"/>
    <w:p w:rsidR="00023834" w:rsidRDefault="00023834"/>
    <w:p w:rsidR="00023834" w:rsidRDefault="00023834">
      <w:r>
        <w:t>You should have gotten to here</w:t>
      </w:r>
      <w:proofErr w:type="gramStart"/>
      <w:r>
        <w:t xml:space="preserve">:  </w:t>
      </w:r>
      <w:proofErr w:type="gramEnd"/>
      <w:r w:rsidRPr="00023834">
        <w:rPr>
          <w:position w:val="-8"/>
        </w:rPr>
        <w:object w:dxaOrig="1580" w:dyaOrig="260">
          <v:shape id="_x0000_i1026" type="#_x0000_t75" style="width:79.35pt;height:13.35pt" o:ole="">
            <v:imagedata r:id="rId8" r:pict="rId9" o:title=""/>
          </v:shape>
          <o:OLEObject Type="Embed" ProgID="Equation.3" ShapeID="_x0000_i1026" DrawAspect="Content" ObjectID="_1290580375" r:id="rId10"/>
        </w:object>
      </w:r>
    </w:p>
    <w:p w:rsidR="00023834" w:rsidRDefault="00023834"/>
    <w:p w:rsidR="00023834" w:rsidRDefault="00023834">
      <w:r>
        <w:t xml:space="preserve">Now we are just going to take each of these factors and set them equal to </w:t>
      </w:r>
      <w:r>
        <w:rPr>
          <w:u w:val="single"/>
        </w:rPr>
        <w:t>zero</w:t>
      </w:r>
      <w:r>
        <w:t>.</w:t>
      </w:r>
    </w:p>
    <w:p w:rsidR="00023834" w:rsidRDefault="00023834"/>
    <w:p w:rsidR="00023834" w:rsidRDefault="00023834">
      <w:r w:rsidRPr="00023834">
        <w:rPr>
          <w:position w:val="-8"/>
        </w:rPr>
        <w:object w:dxaOrig="660" w:dyaOrig="260">
          <v:shape id="_x0000_i1027" type="#_x0000_t75" style="width:33.35pt;height:13.35pt" o:ole="">
            <v:imagedata r:id="rId11" r:pict="rId12" o:title=""/>
          </v:shape>
          <o:OLEObject Type="Embed" ProgID="Equation.3" ShapeID="_x0000_i1027" DrawAspect="Content" ObjectID="_1290580376" r:id="rId13"/>
        </w:object>
      </w:r>
      <w:r>
        <w:t xml:space="preserve">               </w:t>
      </w:r>
      <w:r w:rsidRPr="00023834">
        <w:rPr>
          <w:position w:val="-8"/>
        </w:rPr>
        <w:object w:dxaOrig="880" w:dyaOrig="260">
          <v:shape id="_x0000_i1028" type="#_x0000_t75" style="width:44pt;height:13.35pt" o:ole="">
            <v:imagedata r:id="rId14" r:pict="rId15" o:title=""/>
          </v:shape>
          <o:OLEObject Type="Embed" ProgID="Equation.3" ShapeID="_x0000_i1028" DrawAspect="Content" ObjectID="_1290580377" r:id="rId16"/>
        </w:object>
      </w:r>
      <w:r>
        <w:t xml:space="preserve">               </w:t>
      </w:r>
      <w:r w:rsidRPr="00023834">
        <w:rPr>
          <w:position w:val="-8"/>
        </w:rPr>
        <w:object w:dxaOrig="880" w:dyaOrig="260">
          <v:shape id="_x0000_i1029" type="#_x0000_t75" style="width:44pt;height:13.35pt" o:ole="">
            <v:imagedata r:id="rId17" r:pict="rId18" o:title=""/>
          </v:shape>
          <o:OLEObject Type="Embed" ProgID="Equation.3" ShapeID="_x0000_i1029" DrawAspect="Content" ObjectID="_1290580378" r:id="rId19"/>
        </w:object>
      </w:r>
    </w:p>
    <w:p w:rsidR="00023834" w:rsidRDefault="00023834"/>
    <w:p w:rsidR="00023834" w:rsidRDefault="00023834"/>
    <w:p w:rsidR="0030644E" w:rsidRDefault="0030644E"/>
    <w:p w:rsidR="00023834" w:rsidRDefault="00023834"/>
    <w:p w:rsidR="007745CA" w:rsidRPr="007745CA" w:rsidRDefault="00023834">
      <w:r>
        <w:t>Solve each equation for y.</w:t>
      </w:r>
      <w:r w:rsidR="0030644E">
        <w:t xml:space="preserve">  </w:t>
      </w:r>
      <w:r w:rsidR="0030644E" w:rsidRPr="00CD4CC6">
        <w:rPr>
          <w:u w:val="single"/>
        </w:rPr>
        <w:t>The three answers you get for y are your solutions</w:t>
      </w:r>
      <w:r w:rsidR="00152180">
        <w:rPr>
          <w:u w:val="single"/>
        </w:rPr>
        <w:t>/roots</w:t>
      </w:r>
      <w:r w:rsidR="0030644E">
        <w:t>.</w:t>
      </w:r>
    </w:p>
    <w:p w:rsidR="00367A56" w:rsidRDefault="00367A56"/>
    <w:p w:rsidR="007745CA" w:rsidRPr="00367A56" w:rsidRDefault="00367A56">
      <w:r>
        <w:rPr>
          <w:i/>
        </w:rPr>
        <w:t>Do Problems:</w:t>
      </w:r>
      <w:r>
        <w:t xml:space="preserve">  See Zeros Worksheet</w:t>
      </w:r>
    </w:p>
    <w:p w:rsidR="007745CA" w:rsidRDefault="00507F85">
      <w:r>
        <w:pict>
          <v:shape id="_x0000_i1030" type="#_x0000_t75" style="width:431.7pt;height:1.4pt" o:hrpct="0" o:hralign="center" o:hr="t">
            <v:imagedata r:id="rId20" o:title="Default Line"/>
          </v:shape>
        </w:pict>
      </w:r>
    </w:p>
    <w:p w:rsidR="007745CA" w:rsidRDefault="007745CA"/>
    <w:p w:rsidR="00BD0700" w:rsidRDefault="00BD0700">
      <w:proofErr w:type="gramStart"/>
      <w:r>
        <w:t>So let’s step back and think about how we’ve solved things</w:t>
      </w:r>
      <w:r w:rsidR="00E63BAD">
        <w:t xml:space="preserve"> the past couple days</w:t>
      </w:r>
      <w:r>
        <w:t>.</w:t>
      </w:r>
      <w:proofErr w:type="gramEnd"/>
    </w:p>
    <w:p w:rsidR="00BD0700" w:rsidRDefault="00BD0700"/>
    <w:p w:rsidR="00BD0700" w:rsidRDefault="00BD0700">
      <w:r>
        <w:t xml:space="preserve">We’ve gone from POLYNOMIAL </w:t>
      </w:r>
      <w:r>
        <w:sym w:font="Symbol" w:char="F0AE"/>
      </w:r>
      <w:proofErr w:type="gramStart"/>
      <w:r>
        <w:t xml:space="preserve">  FACTORS</w:t>
      </w:r>
      <w:proofErr w:type="gramEnd"/>
      <w:r>
        <w:t xml:space="preserve">  </w:t>
      </w:r>
      <w:r>
        <w:sym w:font="Symbol" w:char="F0AE"/>
      </w:r>
      <w:r>
        <w:t xml:space="preserve">  ROOTS/SOLUTIONS</w:t>
      </w:r>
      <w:r w:rsidR="000B488A">
        <w:t>/ZEROS</w:t>
      </w:r>
    </w:p>
    <w:p w:rsidR="00BD0700" w:rsidRDefault="00BD0700"/>
    <w:p w:rsidR="00BD0700" w:rsidRDefault="00BD0700">
      <w:r>
        <w:t>Couldn’t we just go the other way if we wanted to?  The answer is YES!</w:t>
      </w:r>
    </w:p>
    <w:p w:rsidR="007F06D8" w:rsidRDefault="007F06D8"/>
    <w:p w:rsidR="007F06D8" w:rsidRDefault="007F06D8">
      <w:r>
        <w:t>ROOTS/SOLUTIONS/</w:t>
      </w:r>
      <w:proofErr w:type="gramStart"/>
      <w:r>
        <w:t xml:space="preserve">ZEROS  </w:t>
      </w:r>
      <w:proofErr w:type="gramEnd"/>
      <w:r>
        <w:sym w:font="Symbol" w:char="F0AE"/>
      </w:r>
      <w:r>
        <w:t xml:space="preserve">  FACTORS  </w:t>
      </w:r>
      <w:r>
        <w:sym w:font="Symbol" w:char="F0AE"/>
      </w:r>
      <w:r>
        <w:t xml:space="preserve">  POLYNOMIAL</w:t>
      </w:r>
    </w:p>
    <w:p w:rsidR="007745CA" w:rsidRDefault="007745CA"/>
    <w:p w:rsidR="000B488A" w:rsidRDefault="007745CA">
      <w:r w:rsidRPr="000B488A">
        <w:rPr>
          <w:u w:val="single"/>
        </w:rPr>
        <w:t>Example</w:t>
      </w:r>
      <w:r w:rsidR="000B488A" w:rsidRPr="000B488A">
        <w:rPr>
          <w:u w:val="single"/>
        </w:rPr>
        <w:t>:</w:t>
      </w:r>
      <w:r w:rsidR="000B488A">
        <w:t xml:space="preserve">  Write the simplest polynomial function with zeros -1, 1, 3.</w:t>
      </w:r>
    </w:p>
    <w:p w:rsidR="000B488A" w:rsidRDefault="000B488A"/>
    <w:p w:rsidR="000B488A" w:rsidRDefault="000B488A">
      <w:r>
        <w:t xml:space="preserve">The first thing you need to do is </w:t>
      </w:r>
      <w:proofErr w:type="gramStart"/>
      <w:r>
        <w:t>take</w:t>
      </w:r>
      <w:proofErr w:type="gramEnd"/>
      <w:r>
        <w:t xml:space="preserve"> these zeros and put them into factors.</w:t>
      </w:r>
    </w:p>
    <w:p w:rsidR="000B488A" w:rsidRDefault="000B488A">
      <w:r>
        <w:t xml:space="preserve">Write these three factors below.  They should all be </w:t>
      </w:r>
      <w:r>
        <w:rPr>
          <w:u w:val="single"/>
        </w:rPr>
        <w:t>linear</w:t>
      </w:r>
      <w:r>
        <w:t>.</w:t>
      </w:r>
    </w:p>
    <w:p w:rsidR="000B488A" w:rsidRDefault="000B488A"/>
    <w:p w:rsidR="000B488A" w:rsidRDefault="000B488A">
      <w:r>
        <w:t>__________________</w:t>
      </w:r>
      <w:proofErr w:type="gramStart"/>
      <w:r>
        <w:t>_  ,</w:t>
      </w:r>
      <w:proofErr w:type="gramEnd"/>
      <w:r>
        <w:t xml:space="preserve">  ___________________  , and ___________________.</w:t>
      </w:r>
    </w:p>
    <w:p w:rsidR="000B488A" w:rsidRDefault="000B488A"/>
    <w:p w:rsidR="000B488A" w:rsidRDefault="000B488A">
      <w:r>
        <w:t xml:space="preserve">Now take these 3 factors and multiply them together.  </w:t>
      </w:r>
      <w:r>
        <w:rPr>
          <w:u w:val="single"/>
        </w:rPr>
        <w:t>Start with just 2</w:t>
      </w:r>
      <w:r>
        <w:t>.  Then multiply the 3</w:t>
      </w:r>
      <w:r>
        <w:rPr>
          <w:vertAlign w:val="superscript"/>
        </w:rPr>
        <w:t xml:space="preserve">rd </w:t>
      </w:r>
      <w:r>
        <w:t>factor after the first 2.  Show your work below.</w:t>
      </w:r>
    </w:p>
    <w:p w:rsidR="000B488A" w:rsidRDefault="000B488A"/>
    <w:p w:rsidR="000B488A" w:rsidRDefault="000B488A">
      <w:r>
        <w:t xml:space="preserve">After you’re done, check that you’ve gotten </w:t>
      </w:r>
      <w:r w:rsidRPr="000B488A">
        <w:rPr>
          <w:position w:val="-2"/>
        </w:rPr>
        <w:object w:dxaOrig="1560" w:dyaOrig="260">
          <v:shape id="_x0000_i1031" type="#_x0000_t75" style="width:78pt;height:13.35pt" o:ole="">
            <v:imagedata r:id="rId21" r:pict="rId22" o:title=""/>
          </v:shape>
          <o:OLEObject Type="Embed" ProgID="Equation.3" ShapeID="_x0000_i1031" DrawAspect="Content" ObjectID="_1290580379" r:id="rId23"/>
        </w:object>
      </w:r>
      <w:r>
        <w:t xml:space="preserve">.  If </w:t>
      </w:r>
      <w:r w:rsidR="00640280">
        <w:t xml:space="preserve">not, </w:t>
      </w:r>
      <w:r>
        <w:t>ask for help!</w:t>
      </w:r>
    </w:p>
    <w:p w:rsidR="00E53169" w:rsidRDefault="00E53169"/>
    <w:p w:rsidR="00E53169" w:rsidRDefault="00E53169">
      <w:r>
        <w:rPr>
          <w:i/>
        </w:rPr>
        <w:t>Do Problems:</w:t>
      </w:r>
    </w:p>
    <w:p w:rsidR="00E53169" w:rsidRDefault="00E53169"/>
    <w:p w:rsidR="00E53169" w:rsidRDefault="00E53169">
      <w:r>
        <w:t>Write the simplest polynomial function given the following zeros.</w:t>
      </w:r>
    </w:p>
    <w:p w:rsidR="00E53169" w:rsidRDefault="00E53169"/>
    <w:p w:rsidR="00E53169" w:rsidRDefault="00E53169" w:rsidP="00E53169">
      <w:pPr>
        <w:pStyle w:val="ListParagraph"/>
        <w:numPr>
          <w:ilvl w:val="0"/>
          <w:numId w:val="1"/>
        </w:numPr>
        <w:sectPr w:rsidR="00E53169">
          <w:pgSz w:w="12240" w:h="15840"/>
          <w:pgMar w:top="1440" w:right="1800" w:bottom="1440" w:left="1800" w:gutter="0"/>
        </w:sectPr>
      </w:pPr>
    </w:p>
    <w:p w:rsidR="00E53169" w:rsidRDefault="00E53169" w:rsidP="00E53169">
      <w:pPr>
        <w:pStyle w:val="ListParagraph"/>
        <w:numPr>
          <w:ilvl w:val="0"/>
          <w:numId w:val="1"/>
        </w:numPr>
      </w:pPr>
      <w:r>
        <w:t>3, 2, -2</w:t>
      </w:r>
    </w:p>
    <w:p w:rsidR="00E53169" w:rsidRDefault="00E53169" w:rsidP="00E53169">
      <w:pPr>
        <w:pStyle w:val="ListParagraph"/>
      </w:pPr>
    </w:p>
    <w:p w:rsidR="00E53169" w:rsidRDefault="00E53169" w:rsidP="00E53169">
      <w:pPr>
        <w:pStyle w:val="ListParagraph"/>
      </w:pPr>
    </w:p>
    <w:p w:rsidR="00E53169" w:rsidRDefault="00E53169" w:rsidP="00E53169">
      <w:pPr>
        <w:pStyle w:val="ListParagraph"/>
      </w:pPr>
    </w:p>
    <w:p w:rsidR="00E53169" w:rsidRDefault="00E53169" w:rsidP="00E53169">
      <w:pPr>
        <w:pStyle w:val="ListParagraph"/>
      </w:pPr>
    </w:p>
    <w:p w:rsidR="007F06D8" w:rsidRDefault="007F06D8" w:rsidP="00E53169">
      <w:pPr>
        <w:pStyle w:val="ListParagraph"/>
      </w:pPr>
    </w:p>
    <w:p w:rsidR="00E53169" w:rsidRDefault="00E53169" w:rsidP="00E53169">
      <w:pPr>
        <w:pStyle w:val="ListParagraph"/>
      </w:pPr>
    </w:p>
    <w:p w:rsidR="00E53169" w:rsidRDefault="00E53169" w:rsidP="00E53169">
      <w:pPr>
        <w:pStyle w:val="ListParagraph"/>
      </w:pPr>
    </w:p>
    <w:p w:rsidR="00E53169" w:rsidRDefault="00E53169" w:rsidP="00E53169">
      <w:pPr>
        <w:pStyle w:val="ListParagraph"/>
      </w:pPr>
    </w:p>
    <w:p w:rsidR="00E53169" w:rsidRDefault="00E53169" w:rsidP="00E53169">
      <w:pPr>
        <w:pStyle w:val="ListParagraph"/>
      </w:pPr>
    </w:p>
    <w:p w:rsidR="00E53169" w:rsidRDefault="00E53169" w:rsidP="00E53169">
      <w:pPr>
        <w:pStyle w:val="ListParagraph"/>
        <w:numPr>
          <w:ilvl w:val="0"/>
          <w:numId w:val="1"/>
        </w:numPr>
      </w:pPr>
      <w:r>
        <w:t>3, 1, -2, -4</w:t>
      </w:r>
    </w:p>
    <w:p w:rsidR="00E53169" w:rsidRDefault="00E53169" w:rsidP="00E53169">
      <w:pPr>
        <w:ind w:left="360"/>
      </w:pPr>
    </w:p>
    <w:p w:rsidR="00E53169" w:rsidRDefault="00E53169" w:rsidP="00E53169">
      <w:pPr>
        <w:ind w:left="360"/>
      </w:pPr>
    </w:p>
    <w:p w:rsidR="00E53169" w:rsidRDefault="00E53169" w:rsidP="00E53169">
      <w:pPr>
        <w:ind w:left="360"/>
      </w:pPr>
    </w:p>
    <w:p w:rsidR="00E53169" w:rsidRDefault="00E53169" w:rsidP="00E53169">
      <w:pPr>
        <w:ind w:left="360"/>
      </w:pPr>
    </w:p>
    <w:p w:rsidR="00E53169" w:rsidRDefault="00E53169" w:rsidP="00E53169">
      <w:pPr>
        <w:ind w:left="360"/>
      </w:pPr>
    </w:p>
    <w:p w:rsidR="007F06D8" w:rsidRDefault="007F06D8" w:rsidP="00E53169">
      <w:pPr>
        <w:ind w:left="360"/>
      </w:pPr>
    </w:p>
    <w:p w:rsidR="00E53169" w:rsidRDefault="00E53169" w:rsidP="00E53169">
      <w:pPr>
        <w:ind w:left="360"/>
      </w:pPr>
    </w:p>
    <w:p w:rsidR="00E53169" w:rsidRDefault="00E53169" w:rsidP="00E53169">
      <w:pPr>
        <w:ind w:left="360"/>
      </w:pPr>
    </w:p>
    <w:p w:rsidR="00E53169" w:rsidRDefault="00E53169" w:rsidP="00E53169">
      <w:pPr>
        <w:ind w:left="360"/>
      </w:pPr>
    </w:p>
    <w:p w:rsidR="00E53169" w:rsidRDefault="00E53169" w:rsidP="00E53169">
      <w:pPr>
        <w:pStyle w:val="ListParagraph"/>
        <w:numPr>
          <w:ilvl w:val="0"/>
          <w:numId w:val="1"/>
        </w:numPr>
      </w:pPr>
      <w:r>
        <w:t>5, -1, 0</w:t>
      </w:r>
      <w:r w:rsidR="004852DF">
        <w:t>, 2</w:t>
      </w:r>
    </w:p>
    <w:p w:rsidR="00E53169" w:rsidRDefault="00E53169" w:rsidP="00E53169">
      <w:pPr>
        <w:pStyle w:val="ListParagraph"/>
        <w:numPr>
          <w:ilvl w:val="0"/>
          <w:numId w:val="1"/>
        </w:numPr>
      </w:pPr>
      <w:r>
        <w:t>-3, ½, 5</w:t>
      </w:r>
    </w:p>
    <w:p w:rsidR="00E53169" w:rsidRDefault="00E53169" w:rsidP="00E53169">
      <w:pPr>
        <w:pStyle w:val="ListParagraph"/>
      </w:pPr>
    </w:p>
    <w:p w:rsidR="00E53169" w:rsidRDefault="00E53169" w:rsidP="00E53169">
      <w:pPr>
        <w:pStyle w:val="ListParagraph"/>
      </w:pPr>
    </w:p>
    <w:p w:rsidR="00E53169" w:rsidRDefault="00E53169" w:rsidP="00E53169">
      <w:pPr>
        <w:pStyle w:val="ListParagraph"/>
      </w:pPr>
    </w:p>
    <w:p w:rsidR="00E53169" w:rsidRDefault="00E53169" w:rsidP="00E53169">
      <w:pPr>
        <w:pStyle w:val="ListParagraph"/>
      </w:pPr>
    </w:p>
    <w:p w:rsidR="007F06D8" w:rsidRDefault="007F06D8" w:rsidP="00E53169">
      <w:pPr>
        <w:pStyle w:val="ListParagraph"/>
      </w:pPr>
    </w:p>
    <w:p w:rsidR="00E53169" w:rsidRDefault="00E53169" w:rsidP="00E53169">
      <w:pPr>
        <w:pStyle w:val="ListParagraph"/>
      </w:pPr>
    </w:p>
    <w:p w:rsidR="00E53169" w:rsidRDefault="00E53169" w:rsidP="00E53169">
      <w:pPr>
        <w:pStyle w:val="ListParagraph"/>
      </w:pPr>
    </w:p>
    <w:p w:rsidR="00E53169" w:rsidRDefault="00E53169" w:rsidP="00E53169">
      <w:pPr>
        <w:pStyle w:val="ListParagraph"/>
      </w:pPr>
    </w:p>
    <w:p w:rsidR="00E53169" w:rsidRDefault="00E53169" w:rsidP="00E53169">
      <w:pPr>
        <w:pStyle w:val="ListParagraph"/>
      </w:pPr>
    </w:p>
    <w:p w:rsidR="00E53169" w:rsidRDefault="00E53169" w:rsidP="00E53169">
      <w:pPr>
        <w:pStyle w:val="ListParagraph"/>
        <w:numPr>
          <w:ilvl w:val="0"/>
          <w:numId w:val="1"/>
        </w:numPr>
      </w:pPr>
      <w:r>
        <w:t>4, 1, -1</w:t>
      </w:r>
    </w:p>
    <w:p w:rsidR="00E53169" w:rsidRDefault="00E53169" w:rsidP="00E53169">
      <w:pPr>
        <w:pStyle w:val="ListParagraph"/>
      </w:pPr>
    </w:p>
    <w:p w:rsidR="00E53169" w:rsidRDefault="00E53169" w:rsidP="00E53169">
      <w:pPr>
        <w:pStyle w:val="ListParagraph"/>
      </w:pPr>
    </w:p>
    <w:p w:rsidR="00E53169" w:rsidRDefault="00E53169" w:rsidP="00E53169">
      <w:pPr>
        <w:pStyle w:val="ListParagraph"/>
      </w:pPr>
    </w:p>
    <w:p w:rsidR="00E53169" w:rsidRDefault="00E53169" w:rsidP="00E53169">
      <w:pPr>
        <w:pStyle w:val="ListParagraph"/>
      </w:pPr>
    </w:p>
    <w:p w:rsidR="00E53169" w:rsidRDefault="00E53169" w:rsidP="00E53169">
      <w:pPr>
        <w:pStyle w:val="ListParagraph"/>
      </w:pPr>
    </w:p>
    <w:p w:rsidR="007F06D8" w:rsidRDefault="007F06D8" w:rsidP="00E53169">
      <w:pPr>
        <w:pStyle w:val="ListParagraph"/>
      </w:pPr>
    </w:p>
    <w:p w:rsidR="00E53169" w:rsidRDefault="00E53169" w:rsidP="00E53169">
      <w:pPr>
        <w:pStyle w:val="ListParagraph"/>
      </w:pPr>
    </w:p>
    <w:p w:rsidR="00E53169" w:rsidRDefault="00E53169" w:rsidP="00E53169">
      <w:pPr>
        <w:pStyle w:val="ListParagraph"/>
      </w:pPr>
    </w:p>
    <w:p w:rsidR="00E53169" w:rsidRDefault="00E53169" w:rsidP="00E53169">
      <w:pPr>
        <w:pStyle w:val="ListParagraph"/>
      </w:pPr>
    </w:p>
    <w:p w:rsidR="00E53169" w:rsidRDefault="00E53169" w:rsidP="00E53169">
      <w:pPr>
        <w:pStyle w:val="ListParagraph"/>
        <w:numPr>
          <w:ilvl w:val="0"/>
          <w:numId w:val="1"/>
        </w:numPr>
      </w:pPr>
      <w:r>
        <w:t>2, 3, -5</w:t>
      </w:r>
    </w:p>
    <w:p w:rsidR="00E53169" w:rsidRDefault="00E53169" w:rsidP="00E53169">
      <w:pPr>
        <w:ind w:left="360"/>
        <w:sectPr w:rsidR="00E53169">
          <w:type w:val="continuous"/>
          <w:pgSz w:w="12240" w:h="15840"/>
          <w:pgMar w:top="1440" w:right="1800" w:bottom="1440" w:left="1800" w:gutter="0"/>
          <w:cols w:num="2"/>
        </w:sectPr>
      </w:pPr>
    </w:p>
    <w:p w:rsidR="00E53169" w:rsidRDefault="00E53169" w:rsidP="00E53169">
      <w:pPr>
        <w:ind w:left="360"/>
      </w:pPr>
    </w:p>
    <w:p w:rsidR="00E53169" w:rsidRDefault="00E53169" w:rsidP="00E53169">
      <w:pPr>
        <w:ind w:left="360"/>
      </w:pPr>
    </w:p>
    <w:p w:rsidR="00E53169" w:rsidRDefault="00E53169" w:rsidP="00E53169">
      <w:pPr>
        <w:ind w:left="360"/>
      </w:pPr>
    </w:p>
    <w:p w:rsidR="00E53169" w:rsidRDefault="00E53169" w:rsidP="00E53169">
      <w:pPr>
        <w:ind w:left="360"/>
      </w:pPr>
    </w:p>
    <w:p w:rsidR="00E53169" w:rsidRDefault="00E53169" w:rsidP="00E53169">
      <w:pPr>
        <w:ind w:left="360"/>
      </w:pPr>
    </w:p>
    <w:p w:rsidR="00E53169" w:rsidRDefault="00E53169" w:rsidP="00E53169">
      <w:pPr>
        <w:ind w:left="360"/>
      </w:pPr>
    </w:p>
    <w:p w:rsidR="00E53169" w:rsidRDefault="00E53169" w:rsidP="00E53169">
      <w:pPr>
        <w:ind w:left="360"/>
      </w:pPr>
    </w:p>
    <w:p w:rsidR="007F06D8" w:rsidRDefault="007F06D8" w:rsidP="00E53169">
      <w:pPr>
        <w:ind w:left="360"/>
      </w:pPr>
    </w:p>
    <w:p w:rsidR="00811A52" w:rsidRPr="002649E2" w:rsidRDefault="00811A52">
      <w:pPr>
        <w:rPr>
          <w:b/>
          <w:u w:val="single"/>
        </w:rPr>
      </w:pPr>
      <w:r w:rsidRPr="002649E2">
        <w:rPr>
          <w:b/>
          <w:u w:val="single"/>
        </w:rPr>
        <w:t>Quadratic Formula</w:t>
      </w:r>
    </w:p>
    <w:p w:rsidR="00811A52" w:rsidRDefault="00811A52"/>
    <w:p w:rsidR="002649E2" w:rsidRDefault="00523D5A">
      <w:r>
        <w:t xml:space="preserve">Another way to find roots of a polynomial is through using the </w:t>
      </w:r>
      <w:r w:rsidR="002649E2">
        <w:t>quadratic formula.  However we can only use the quadratic formula when we have a trinomial.</w:t>
      </w:r>
    </w:p>
    <w:p w:rsidR="002649E2" w:rsidRDefault="002649E2"/>
    <w:p w:rsidR="002649E2" w:rsidRDefault="002649E2">
      <w:r>
        <w:t>How many terms in a trinomial again?  ____________</w:t>
      </w:r>
    </w:p>
    <w:p w:rsidR="002649E2" w:rsidRDefault="002649E2"/>
    <w:p w:rsidR="002649E2" w:rsidRDefault="00D118B9">
      <w:r>
        <w:t xml:space="preserve">We typically use the quadratic formula when we have a trinomial that we can’t factor </w:t>
      </w:r>
      <w:r w:rsidRPr="00DD2106">
        <w:rPr>
          <w:i/>
        </w:rPr>
        <w:t>easily</w:t>
      </w:r>
      <w:r>
        <w:t xml:space="preserve">.  </w:t>
      </w:r>
      <w:r w:rsidR="002649E2">
        <w:t xml:space="preserve">The formula for the quadratic formula is </w:t>
      </w:r>
      <w:r w:rsidR="002649E2" w:rsidRPr="002649E2">
        <w:rPr>
          <w:position w:val="-20"/>
        </w:rPr>
        <w:object w:dxaOrig="1960" w:dyaOrig="660">
          <v:shape id="_x0000_i1032" type="#_x0000_t75" style="width:98pt;height:33.35pt" o:ole="">
            <v:imagedata r:id="rId24" r:pict="rId25" o:title=""/>
          </v:shape>
          <o:OLEObject Type="Embed" ProgID="Equation.3" ShapeID="_x0000_i1032" DrawAspect="Content" ObjectID="_1290580380" r:id="rId26"/>
        </w:object>
      </w:r>
    </w:p>
    <w:p w:rsidR="002649E2" w:rsidRDefault="002649E2"/>
    <w:p w:rsidR="002649E2" w:rsidRDefault="002649E2">
      <w:r>
        <w:t xml:space="preserve">Do you remember where </w:t>
      </w:r>
      <w:proofErr w:type="gramStart"/>
      <w:r>
        <w:t>the a</w:t>
      </w:r>
      <w:proofErr w:type="gramEnd"/>
      <w:r>
        <w:t>, b, and c come from?  Remember standard form?</w:t>
      </w:r>
    </w:p>
    <w:p w:rsidR="002649E2" w:rsidRDefault="002649E2"/>
    <w:p w:rsidR="00393215" w:rsidRPr="004F0A29" w:rsidRDefault="002649E2">
      <w:r>
        <w:t>When a polynomial is in standard form (ax</w:t>
      </w:r>
      <w:r>
        <w:rPr>
          <w:vertAlign w:val="superscript"/>
        </w:rPr>
        <w:t>2</w:t>
      </w:r>
      <w:r>
        <w:t xml:space="preserve"> + </w:t>
      </w:r>
      <w:proofErr w:type="spellStart"/>
      <w:r>
        <w:t>bx</w:t>
      </w:r>
      <w:proofErr w:type="spellEnd"/>
      <w:r>
        <w:t xml:space="preserve"> + c</w:t>
      </w:r>
      <w:r w:rsidR="00393215">
        <w:t xml:space="preserve"> = 0</w:t>
      </w:r>
      <w:r>
        <w:t xml:space="preserve">), the coefficients correspond to </w:t>
      </w:r>
      <w:proofErr w:type="gramStart"/>
      <w:r>
        <w:t>the a</w:t>
      </w:r>
      <w:proofErr w:type="gramEnd"/>
      <w:r>
        <w:t>, b, and c of the quadratic formula.</w:t>
      </w:r>
      <w:r w:rsidR="0087247B">
        <w:t xml:space="preserve">  </w:t>
      </w:r>
      <w:r w:rsidR="0087247B" w:rsidRPr="004F0A29">
        <w:rPr>
          <w:u w:val="single"/>
        </w:rPr>
        <w:t>You must have your polynomial set equal to zero before you do the quadratic formula.</w:t>
      </w:r>
    </w:p>
    <w:p w:rsidR="005C3231" w:rsidRDefault="005C3231" w:rsidP="005C3231"/>
    <w:p w:rsidR="005C3231" w:rsidRPr="0049471E" w:rsidRDefault="005C3231" w:rsidP="005C3231">
      <w:pPr>
        <w:rPr>
          <w:i/>
        </w:rPr>
      </w:pPr>
      <w:r w:rsidRPr="0049471E">
        <w:rPr>
          <w:i/>
        </w:rPr>
        <w:t>Solve each polynomial using the Quadratic Formula.</w:t>
      </w:r>
    </w:p>
    <w:p w:rsidR="005C3231" w:rsidRDefault="005C3231" w:rsidP="005C3231"/>
    <w:p w:rsidR="00262F4A" w:rsidRDefault="00262F4A" w:rsidP="005C3231">
      <w:proofErr w:type="gramStart"/>
      <w:r>
        <w:t xml:space="preserve">1.  </w:t>
      </w:r>
      <w:r w:rsidR="005C3231">
        <w:t>4x</w:t>
      </w:r>
      <w:r w:rsidR="005C3231">
        <w:rPr>
          <w:vertAlign w:val="superscript"/>
        </w:rPr>
        <w:t>2</w:t>
      </w:r>
      <w:r w:rsidR="00154ACC">
        <w:t xml:space="preserve"> + 4x – 9 = 0</w:t>
      </w:r>
      <w:r w:rsidR="00154ACC">
        <w:tab/>
      </w:r>
      <w:r w:rsidR="00154ACC">
        <w:tab/>
      </w:r>
      <w:r w:rsidR="00154ACC">
        <w:tab/>
      </w:r>
      <w:r w:rsidR="00154ACC">
        <w:tab/>
      </w:r>
      <w:r w:rsidR="00154ACC">
        <w:tab/>
      </w:r>
      <w:r>
        <w:t>2.</w:t>
      </w:r>
      <w:proofErr w:type="gramEnd"/>
      <w:r>
        <w:t xml:space="preserve">  </w:t>
      </w:r>
      <w:r w:rsidR="00154ACC">
        <w:t>9x</w:t>
      </w:r>
      <w:r w:rsidR="005C3231">
        <w:rPr>
          <w:vertAlign w:val="superscript"/>
        </w:rPr>
        <w:t>2</w:t>
      </w:r>
      <w:r w:rsidR="005C3231">
        <w:t xml:space="preserve"> –</w:t>
      </w:r>
      <w:r w:rsidR="00154ACC">
        <w:t xml:space="preserve"> 11 = 6x</w:t>
      </w:r>
    </w:p>
    <w:p w:rsidR="00154ACC" w:rsidRDefault="00154ACC" w:rsidP="005C3231"/>
    <w:p w:rsidR="00154ACC" w:rsidRDefault="00154ACC" w:rsidP="005C3231"/>
    <w:p w:rsidR="00154ACC" w:rsidRDefault="00154ACC" w:rsidP="005C3231"/>
    <w:p w:rsidR="00154ACC" w:rsidRDefault="00154ACC" w:rsidP="005C3231"/>
    <w:p w:rsidR="00154ACC" w:rsidRDefault="00154ACC" w:rsidP="005C3231"/>
    <w:p w:rsidR="004D0581" w:rsidRDefault="004D0581" w:rsidP="005C3231"/>
    <w:p w:rsidR="00154ACC" w:rsidRDefault="00154ACC" w:rsidP="005C3231"/>
    <w:p w:rsidR="00154ACC" w:rsidRDefault="00154ACC" w:rsidP="005C3231"/>
    <w:p w:rsidR="005C3231" w:rsidRDefault="005C3231" w:rsidP="005C3231"/>
    <w:p w:rsidR="00262F4A" w:rsidRDefault="00262F4A" w:rsidP="005C3231">
      <w:r>
        <w:t xml:space="preserve">3.  </w:t>
      </w:r>
      <w:r w:rsidR="0025745F">
        <w:t>8n</w:t>
      </w:r>
      <w:r w:rsidR="0025745F">
        <w:rPr>
          <w:vertAlign w:val="superscript"/>
        </w:rPr>
        <w:t>2</w:t>
      </w:r>
      <w:r w:rsidR="0025745F">
        <w:t xml:space="preserve"> – 4n = 18</w:t>
      </w:r>
      <w:r w:rsidR="00154ACC">
        <w:tab/>
      </w:r>
      <w:r w:rsidR="00154ACC">
        <w:tab/>
      </w:r>
      <w:r w:rsidR="00154ACC">
        <w:tab/>
      </w:r>
      <w:r w:rsidR="00154ACC">
        <w:tab/>
      </w:r>
      <w:r w:rsidR="00154ACC">
        <w:tab/>
      </w:r>
      <w:r>
        <w:t xml:space="preserve">4.  </w:t>
      </w:r>
      <w:r w:rsidR="00154ACC">
        <w:t>2n</w:t>
      </w:r>
      <w:r w:rsidR="0025745F">
        <w:rPr>
          <w:vertAlign w:val="superscript"/>
        </w:rPr>
        <w:t>2</w:t>
      </w:r>
      <w:r w:rsidR="00154ACC">
        <w:t xml:space="preserve"> – n</w:t>
      </w:r>
      <w:r w:rsidR="0025745F">
        <w:t xml:space="preserve"> </w:t>
      </w:r>
      <w:r w:rsidR="00154ACC">
        <w:t>– 4= 2</w:t>
      </w:r>
    </w:p>
    <w:p w:rsidR="00154ACC" w:rsidRDefault="00154ACC" w:rsidP="005C3231"/>
    <w:p w:rsidR="00154ACC" w:rsidRDefault="00154ACC" w:rsidP="005C3231"/>
    <w:p w:rsidR="00154ACC" w:rsidRDefault="00154ACC" w:rsidP="005C3231"/>
    <w:p w:rsidR="004D0581" w:rsidRDefault="004D0581" w:rsidP="005C3231"/>
    <w:p w:rsidR="00154ACC" w:rsidRDefault="00154ACC" w:rsidP="005C3231"/>
    <w:p w:rsidR="00154ACC" w:rsidRDefault="00154ACC" w:rsidP="005C3231"/>
    <w:p w:rsidR="00154ACC" w:rsidRDefault="00154ACC" w:rsidP="005C3231"/>
    <w:p w:rsidR="00154ACC" w:rsidRDefault="00154ACC" w:rsidP="005C3231"/>
    <w:p w:rsidR="0025745F" w:rsidRDefault="0025745F" w:rsidP="005C3231"/>
    <w:p w:rsidR="00154ACC" w:rsidRDefault="00154ACC" w:rsidP="005C3231">
      <w:r>
        <w:t>5</w:t>
      </w:r>
      <w:r w:rsidR="00262F4A">
        <w:t xml:space="preserve">.  </w:t>
      </w:r>
      <w:r w:rsidR="0025745F">
        <w:t>2a</w:t>
      </w:r>
      <w:r w:rsidR="0025745F">
        <w:rPr>
          <w:vertAlign w:val="superscript"/>
        </w:rPr>
        <w:t>2</w:t>
      </w:r>
      <w:r>
        <w:t xml:space="preserve"> – a – 13 = 2</w:t>
      </w:r>
    </w:p>
    <w:p w:rsidR="0030644E" w:rsidRPr="0025745F" w:rsidRDefault="0030644E" w:rsidP="005C3231"/>
    <w:sectPr w:rsidR="0030644E" w:rsidRPr="0025745F" w:rsidSect="00E53169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2D78"/>
    <w:multiLevelType w:val="hybridMultilevel"/>
    <w:tmpl w:val="8996B284"/>
    <w:lvl w:ilvl="0" w:tplc="A6908FF4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2947"/>
    <w:multiLevelType w:val="hybridMultilevel"/>
    <w:tmpl w:val="53D46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1082"/>
    <w:multiLevelType w:val="multilevel"/>
    <w:tmpl w:val="72F21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16C2C"/>
    <w:multiLevelType w:val="hybridMultilevel"/>
    <w:tmpl w:val="4BA2E614"/>
    <w:lvl w:ilvl="0" w:tplc="A6908FF4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A2F11"/>
    <w:multiLevelType w:val="hybridMultilevel"/>
    <w:tmpl w:val="C7F47700"/>
    <w:lvl w:ilvl="0" w:tplc="988812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A4C27"/>
    <w:multiLevelType w:val="multilevel"/>
    <w:tmpl w:val="72F21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3633F"/>
    <w:multiLevelType w:val="hybridMultilevel"/>
    <w:tmpl w:val="90C43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56EB7"/>
    <w:multiLevelType w:val="multilevel"/>
    <w:tmpl w:val="8996B284"/>
    <w:lvl w:ilvl="0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E0AA9"/>
    <w:multiLevelType w:val="multilevel"/>
    <w:tmpl w:val="4BA2E614"/>
    <w:lvl w:ilvl="0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D7E8E"/>
    <w:multiLevelType w:val="hybridMultilevel"/>
    <w:tmpl w:val="72F21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32421"/>
    <w:multiLevelType w:val="multilevel"/>
    <w:tmpl w:val="CC86C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51160"/>
    <w:multiLevelType w:val="multilevel"/>
    <w:tmpl w:val="0A68A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3834"/>
    <w:rsid w:val="00023834"/>
    <w:rsid w:val="000B488A"/>
    <w:rsid w:val="000B65A6"/>
    <w:rsid w:val="00152180"/>
    <w:rsid w:val="00154ACC"/>
    <w:rsid w:val="001E7D82"/>
    <w:rsid w:val="0025745F"/>
    <w:rsid w:val="00262F4A"/>
    <w:rsid w:val="002649E2"/>
    <w:rsid w:val="0030644E"/>
    <w:rsid w:val="00367A56"/>
    <w:rsid w:val="00393215"/>
    <w:rsid w:val="0041672E"/>
    <w:rsid w:val="004852DF"/>
    <w:rsid w:val="0049471E"/>
    <w:rsid w:val="004B65E3"/>
    <w:rsid w:val="004D0581"/>
    <w:rsid w:val="004F0A29"/>
    <w:rsid w:val="00507F85"/>
    <w:rsid w:val="00514173"/>
    <w:rsid w:val="00523D5A"/>
    <w:rsid w:val="005C3231"/>
    <w:rsid w:val="0062592E"/>
    <w:rsid w:val="00640280"/>
    <w:rsid w:val="007745CA"/>
    <w:rsid w:val="007F06D8"/>
    <w:rsid w:val="00811A52"/>
    <w:rsid w:val="0087247B"/>
    <w:rsid w:val="00B86F96"/>
    <w:rsid w:val="00BA2A6E"/>
    <w:rsid w:val="00BD0700"/>
    <w:rsid w:val="00CD4CC6"/>
    <w:rsid w:val="00D118B9"/>
    <w:rsid w:val="00DD2106"/>
    <w:rsid w:val="00E53169"/>
    <w:rsid w:val="00E63BA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38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53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ict"/><Relationship Id="rId20" Type="http://schemas.openxmlformats.org/officeDocument/2006/relationships/image" Target="media/image11.gif"/><Relationship Id="rId21" Type="http://schemas.openxmlformats.org/officeDocument/2006/relationships/image" Target="media/image12.png"/><Relationship Id="rId22" Type="http://schemas.openxmlformats.org/officeDocument/2006/relationships/image" Target="media/image13.pict"/><Relationship Id="rId23" Type="http://schemas.openxmlformats.org/officeDocument/2006/relationships/oleObject" Target="embeddings/Microsoft_Equation6.bin"/><Relationship Id="rId24" Type="http://schemas.openxmlformats.org/officeDocument/2006/relationships/image" Target="media/image14.png"/><Relationship Id="rId25" Type="http://schemas.openxmlformats.org/officeDocument/2006/relationships/image" Target="media/image15.pict"/><Relationship Id="rId26" Type="http://schemas.openxmlformats.org/officeDocument/2006/relationships/oleObject" Target="embeddings/Microsoft_Equation7.bin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425</Words>
  <Characters>2428</Characters>
  <Application>Microsoft Macintosh Word</Application>
  <DocSecurity>0</DocSecurity>
  <Lines>20</Lines>
  <Paragraphs>4</Paragraphs>
  <ScaleCrop>false</ScaleCrop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Brian Ward</cp:lastModifiedBy>
  <cp:revision>28</cp:revision>
  <dcterms:created xsi:type="dcterms:W3CDTF">2012-09-13T16:56:00Z</dcterms:created>
  <dcterms:modified xsi:type="dcterms:W3CDTF">2012-12-11T14:46:00Z</dcterms:modified>
</cp:coreProperties>
</file>