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CF" w:rsidRPr="009464A7" w:rsidRDefault="006529F6" w:rsidP="00380BCF">
      <w:pPr>
        <w:ind w:right="-360"/>
        <w:jc w:val="center"/>
        <w:rPr>
          <w:b/>
          <w:u w:val="single"/>
        </w:rPr>
      </w:pPr>
      <w:r w:rsidRPr="009464A7">
        <w:rPr>
          <w:b/>
          <w:u w:val="single"/>
        </w:rPr>
        <w:t>Graphing</w:t>
      </w:r>
      <w:r w:rsidR="00380BCF" w:rsidRPr="009464A7">
        <w:rPr>
          <w:b/>
          <w:u w:val="single"/>
        </w:rPr>
        <w:t xml:space="preserve"> Functions</w:t>
      </w:r>
    </w:p>
    <w:p w:rsidR="00380BCF" w:rsidRDefault="00380BCF" w:rsidP="00380BCF">
      <w:pPr>
        <w:ind w:right="-360"/>
        <w:rPr>
          <w:sz w:val="16"/>
        </w:rPr>
      </w:pPr>
    </w:p>
    <w:p w:rsidR="00214392" w:rsidRDefault="00BE6476">
      <w:r>
        <w:t xml:space="preserve">Now that we know what </w:t>
      </w:r>
      <w:r w:rsidR="00214392">
        <w:t>a function is, let’s deal more with graphing them.  This will be easier than you think and might actually be review for most of you.</w:t>
      </w:r>
    </w:p>
    <w:p w:rsidR="00214392" w:rsidRDefault="00214392"/>
    <w:p w:rsidR="00214392" w:rsidRDefault="00214392">
      <w:r w:rsidRPr="006D23DC">
        <w:rPr>
          <w:u w:val="single"/>
        </w:rPr>
        <w:t>Example 1:</w:t>
      </w:r>
      <w:r>
        <w:t xml:space="preserve">  Graph the function 2x + 1 = y</w:t>
      </w:r>
    </w:p>
    <w:p w:rsidR="00214392" w:rsidRDefault="00214392"/>
    <w:p w:rsidR="00214392" w:rsidRDefault="00214392">
      <w:r>
        <w:t>The first thing you need to do is come up with a set of ordered pairs.  These are also known as coordinate points.  To do this create a table with both an x and y column.</w:t>
      </w:r>
    </w:p>
    <w:p w:rsidR="00214392" w:rsidRDefault="00214392"/>
    <w:tbl>
      <w:tblPr>
        <w:tblStyle w:val="TableGrid"/>
        <w:tblpPr w:leftFromText="180" w:rightFromText="180" w:vertAnchor="text" w:tblpY="1"/>
        <w:tblOverlap w:val="never"/>
        <w:tblW w:w="0" w:type="auto"/>
        <w:tblLook w:val="00BF"/>
      </w:tblPr>
      <w:tblGrid>
        <w:gridCol w:w="973"/>
        <w:gridCol w:w="973"/>
      </w:tblGrid>
      <w:tr w:rsidR="00214392">
        <w:trPr>
          <w:trHeight w:val="284"/>
        </w:trPr>
        <w:tc>
          <w:tcPr>
            <w:tcW w:w="973" w:type="dxa"/>
          </w:tcPr>
          <w:p w:rsidR="00214392" w:rsidRPr="00214392" w:rsidRDefault="00214392" w:rsidP="00504C83">
            <w:pPr>
              <w:jc w:val="center"/>
              <w:rPr>
                <w:b/>
              </w:rPr>
            </w:pPr>
            <w:proofErr w:type="gramStart"/>
            <w:r w:rsidRPr="00214392">
              <w:rPr>
                <w:b/>
              </w:rPr>
              <w:t>x</w:t>
            </w:r>
            <w:proofErr w:type="gramEnd"/>
          </w:p>
        </w:tc>
        <w:tc>
          <w:tcPr>
            <w:tcW w:w="973" w:type="dxa"/>
          </w:tcPr>
          <w:p w:rsidR="00214392" w:rsidRPr="00214392" w:rsidRDefault="00214392" w:rsidP="00504C83">
            <w:pPr>
              <w:jc w:val="center"/>
              <w:rPr>
                <w:b/>
              </w:rPr>
            </w:pPr>
            <w:proofErr w:type="gramStart"/>
            <w:r w:rsidRPr="00214392">
              <w:rPr>
                <w:b/>
              </w:rPr>
              <w:t>y</w:t>
            </w:r>
            <w:proofErr w:type="gramEnd"/>
          </w:p>
        </w:tc>
      </w:tr>
      <w:tr w:rsidR="00214392">
        <w:trPr>
          <w:trHeight w:val="284"/>
        </w:trPr>
        <w:tc>
          <w:tcPr>
            <w:tcW w:w="973" w:type="dxa"/>
          </w:tcPr>
          <w:p w:rsidR="00214392" w:rsidRDefault="00214392" w:rsidP="00504C83">
            <w:pPr>
              <w:jc w:val="center"/>
            </w:pPr>
          </w:p>
        </w:tc>
        <w:tc>
          <w:tcPr>
            <w:tcW w:w="973" w:type="dxa"/>
          </w:tcPr>
          <w:p w:rsidR="00214392" w:rsidRDefault="00214392" w:rsidP="00504C83">
            <w:pPr>
              <w:jc w:val="center"/>
            </w:pPr>
          </w:p>
        </w:tc>
      </w:tr>
      <w:tr w:rsidR="00214392">
        <w:trPr>
          <w:trHeight w:val="284"/>
        </w:trPr>
        <w:tc>
          <w:tcPr>
            <w:tcW w:w="973" w:type="dxa"/>
          </w:tcPr>
          <w:p w:rsidR="00214392" w:rsidRDefault="00214392" w:rsidP="00504C83">
            <w:pPr>
              <w:jc w:val="center"/>
            </w:pPr>
          </w:p>
        </w:tc>
        <w:tc>
          <w:tcPr>
            <w:tcW w:w="973" w:type="dxa"/>
          </w:tcPr>
          <w:p w:rsidR="00214392" w:rsidRDefault="00214392" w:rsidP="00504C83">
            <w:pPr>
              <w:jc w:val="center"/>
            </w:pPr>
          </w:p>
        </w:tc>
      </w:tr>
      <w:tr w:rsidR="00214392">
        <w:trPr>
          <w:trHeight w:val="284"/>
        </w:trPr>
        <w:tc>
          <w:tcPr>
            <w:tcW w:w="973" w:type="dxa"/>
          </w:tcPr>
          <w:p w:rsidR="00214392" w:rsidRDefault="00214392" w:rsidP="00504C83">
            <w:pPr>
              <w:jc w:val="center"/>
            </w:pPr>
          </w:p>
        </w:tc>
        <w:tc>
          <w:tcPr>
            <w:tcW w:w="973" w:type="dxa"/>
          </w:tcPr>
          <w:p w:rsidR="00214392" w:rsidRDefault="00214392" w:rsidP="00504C83">
            <w:pPr>
              <w:jc w:val="center"/>
            </w:pPr>
          </w:p>
        </w:tc>
      </w:tr>
      <w:tr w:rsidR="00214392">
        <w:trPr>
          <w:trHeight w:val="284"/>
        </w:trPr>
        <w:tc>
          <w:tcPr>
            <w:tcW w:w="973" w:type="dxa"/>
          </w:tcPr>
          <w:p w:rsidR="00214392" w:rsidRDefault="00214392" w:rsidP="00504C83">
            <w:pPr>
              <w:jc w:val="center"/>
            </w:pPr>
          </w:p>
        </w:tc>
        <w:tc>
          <w:tcPr>
            <w:tcW w:w="973" w:type="dxa"/>
          </w:tcPr>
          <w:p w:rsidR="00214392" w:rsidRDefault="00214392" w:rsidP="00504C83">
            <w:pPr>
              <w:jc w:val="center"/>
            </w:pPr>
          </w:p>
        </w:tc>
      </w:tr>
      <w:tr w:rsidR="00214392">
        <w:trPr>
          <w:trHeight w:val="284"/>
        </w:trPr>
        <w:tc>
          <w:tcPr>
            <w:tcW w:w="973" w:type="dxa"/>
          </w:tcPr>
          <w:p w:rsidR="00214392" w:rsidRDefault="00214392" w:rsidP="00504C83">
            <w:pPr>
              <w:jc w:val="center"/>
            </w:pPr>
          </w:p>
        </w:tc>
        <w:tc>
          <w:tcPr>
            <w:tcW w:w="973" w:type="dxa"/>
          </w:tcPr>
          <w:p w:rsidR="00214392" w:rsidRDefault="00214392" w:rsidP="00504C83">
            <w:pPr>
              <w:jc w:val="center"/>
            </w:pPr>
          </w:p>
        </w:tc>
      </w:tr>
    </w:tbl>
    <w:p w:rsidR="00504C83" w:rsidRDefault="00504C83">
      <w:r>
        <w:t>Then pick an x-value and plug it into the equation from above.  What you get will be your y-value.  I like to pick numbers around zero.  So for example I would try the numbers -2, -1, 0, 1, and 2.  Go ahead and try these numbers.  Put them up in the table and then solve the function each time to get a y-value.</w:t>
      </w:r>
      <w:r w:rsidR="00ED0D3A">
        <w:t xml:space="preserve">  There is space below to show your work.</w:t>
      </w:r>
    </w:p>
    <w:p w:rsidR="00ED0D3A" w:rsidRDefault="00ED0D3A"/>
    <w:p w:rsidR="00ED0D3A" w:rsidRDefault="00ED0D3A"/>
    <w:p w:rsidR="00ED0D3A" w:rsidRDefault="00ED0D3A"/>
    <w:p w:rsidR="00ED0D3A" w:rsidRDefault="00ED0D3A"/>
    <w:p w:rsidR="00ED0D3A" w:rsidRDefault="00ED0D3A"/>
    <w:p w:rsidR="00504C83" w:rsidRDefault="00504C83"/>
    <w:p w:rsidR="00403F13" w:rsidRDefault="006D23DC">
      <w:r>
        <w:t>When you are done, get some graph paper and plot your points.</w:t>
      </w:r>
    </w:p>
    <w:p w:rsidR="00403F13" w:rsidRDefault="00403F13"/>
    <w:p w:rsidR="00DF5E97" w:rsidRDefault="00DF5E97">
      <w:r>
        <w:t>There is another way I might ask you to graph a function.  I might give you the function and ask you to solve it for the given domain values.</w:t>
      </w:r>
    </w:p>
    <w:p w:rsidR="00DF5E97" w:rsidRDefault="00DF5E97"/>
    <w:p w:rsidR="00DF5E97" w:rsidRDefault="00DF5E97">
      <w:r>
        <w:t>What are domain values? _______________________</w:t>
      </w:r>
    </w:p>
    <w:p w:rsidR="00DF5E97" w:rsidRDefault="00DF5E97"/>
    <w:p w:rsidR="00DF5E97" w:rsidRDefault="00DF5E97">
      <w:r>
        <w:t>That’s right they are the x-coordinates.  Let’s look at an example problem.</w:t>
      </w:r>
    </w:p>
    <w:p w:rsidR="00DF5E97" w:rsidRDefault="00DF5E97"/>
    <w:p w:rsidR="00DF5E97" w:rsidRDefault="00DF5E97">
      <w:r w:rsidRPr="00DF5E97">
        <w:rPr>
          <w:u w:val="single"/>
        </w:rPr>
        <w:t>Example 2:</w:t>
      </w:r>
      <w:r>
        <w:t xml:space="preserve">  Graph the function with the given domain.  –</w:t>
      </w:r>
      <w:proofErr w:type="gramStart"/>
      <w:r>
        <w:t>x</w:t>
      </w:r>
      <w:proofErr w:type="gramEnd"/>
      <w:r>
        <w:t xml:space="preserve"> + 2y = 6; D:{-4, -2, 0, 2}</w:t>
      </w:r>
    </w:p>
    <w:p w:rsidR="00DF5E97" w:rsidRDefault="00DF5E97"/>
    <w:p w:rsidR="000E22F6" w:rsidRDefault="000E22F6">
      <w:r>
        <w:t>Now before you can begin to graph this function you first have to get y by itself.  This means you’re going to have to manipulate the equation for y.  (It’s Chapter 2 all over again!)  Work out the steps to get y by itself below.</w:t>
      </w:r>
    </w:p>
    <w:p w:rsidR="000E22F6" w:rsidRDefault="000E22F6"/>
    <w:p w:rsidR="000E22F6" w:rsidRDefault="000E22F6"/>
    <w:p w:rsidR="000E22F6" w:rsidRDefault="000E22F6"/>
    <w:p w:rsidR="000E22F6" w:rsidRDefault="000E22F6"/>
    <w:p w:rsidR="009464A7" w:rsidRDefault="000E22F6">
      <w:r>
        <w:t xml:space="preserve">When you’re done you should have </w:t>
      </w:r>
      <w:r w:rsidRPr="000E22F6">
        <w:rPr>
          <w:position w:val="-20"/>
        </w:rPr>
        <w:object w:dxaOrig="10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8pt" o:ole="">
            <v:imagedata r:id="rId4" r:pict="rId5" o:title=""/>
          </v:shape>
          <o:OLEObject Type="Embed" ProgID="Equation.3" ShapeID="_x0000_i1026" DrawAspect="Content" ObjectID="_1283097778" r:id="rId6"/>
        </w:object>
      </w:r>
      <w:r>
        <w:t>.  Now set up the x/y table like we did in Example 1.  Except now instead of just randomly picking x values, you’re going to use the domain values you were given in the problem statement.</w:t>
      </w:r>
    </w:p>
    <w:p w:rsidR="009464A7" w:rsidRDefault="009464A7"/>
    <w:p w:rsidR="009464A7" w:rsidRDefault="009464A7"/>
    <w:p w:rsidR="00A12D21" w:rsidRDefault="00A12D21"/>
    <w:tbl>
      <w:tblPr>
        <w:tblStyle w:val="TableGrid"/>
        <w:tblpPr w:leftFromText="180" w:rightFromText="180" w:vertAnchor="text" w:tblpY="1"/>
        <w:tblOverlap w:val="never"/>
        <w:tblW w:w="0" w:type="auto"/>
        <w:tblLook w:val="00BF"/>
      </w:tblPr>
      <w:tblGrid>
        <w:gridCol w:w="746"/>
        <w:gridCol w:w="746"/>
      </w:tblGrid>
      <w:tr w:rsidR="00A12D21" w:rsidTr="009464A7">
        <w:trPr>
          <w:trHeight w:val="280"/>
        </w:trPr>
        <w:tc>
          <w:tcPr>
            <w:tcW w:w="746" w:type="dxa"/>
          </w:tcPr>
          <w:p w:rsidR="00A12D21" w:rsidRPr="00A12D21" w:rsidRDefault="00A12D21" w:rsidP="009464A7">
            <w:pPr>
              <w:jc w:val="center"/>
              <w:rPr>
                <w:b/>
              </w:rPr>
            </w:pPr>
            <w:proofErr w:type="gramStart"/>
            <w:r w:rsidRPr="00A12D21">
              <w:rPr>
                <w:b/>
              </w:rPr>
              <w:t>x</w:t>
            </w:r>
            <w:proofErr w:type="gramEnd"/>
          </w:p>
        </w:tc>
        <w:tc>
          <w:tcPr>
            <w:tcW w:w="746" w:type="dxa"/>
          </w:tcPr>
          <w:p w:rsidR="00A12D21" w:rsidRPr="00A12D21" w:rsidRDefault="00A12D21" w:rsidP="009464A7">
            <w:pPr>
              <w:jc w:val="center"/>
              <w:rPr>
                <w:b/>
              </w:rPr>
            </w:pPr>
            <w:proofErr w:type="gramStart"/>
            <w:r w:rsidRPr="00A12D21">
              <w:rPr>
                <w:b/>
              </w:rPr>
              <w:t>y</w:t>
            </w:r>
            <w:proofErr w:type="gramEnd"/>
          </w:p>
        </w:tc>
      </w:tr>
      <w:tr w:rsidR="00A12D21" w:rsidTr="009464A7">
        <w:trPr>
          <w:trHeight w:val="280"/>
        </w:trPr>
        <w:tc>
          <w:tcPr>
            <w:tcW w:w="746" w:type="dxa"/>
          </w:tcPr>
          <w:p w:rsidR="00A12D21" w:rsidRDefault="00110908" w:rsidP="009464A7">
            <w:pPr>
              <w:jc w:val="center"/>
            </w:pPr>
            <w:r>
              <w:t>-4</w:t>
            </w:r>
          </w:p>
        </w:tc>
        <w:tc>
          <w:tcPr>
            <w:tcW w:w="746" w:type="dxa"/>
          </w:tcPr>
          <w:p w:rsidR="00A12D21" w:rsidRDefault="00A12D21" w:rsidP="009464A7">
            <w:pPr>
              <w:jc w:val="center"/>
            </w:pPr>
          </w:p>
        </w:tc>
      </w:tr>
      <w:tr w:rsidR="00A12D21" w:rsidTr="009464A7">
        <w:trPr>
          <w:trHeight w:val="280"/>
        </w:trPr>
        <w:tc>
          <w:tcPr>
            <w:tcW w:w="746" w:type="dxa"/>
          </w:tcPr>
          <w:p w:rsidR="00A12D21" w:rsidRDefault="00110908" w:rsidP="009464A7">
            <w:pPr>
              <w:jc w:val="center"/>
            </w:pPr>
            <w:r>
              <w:t>-2</w:t>
            </w:r>
          </w:p>
        </w:tc>
        <w:tc>
          <w:tcPr>
            <w:tcW w:w="746" w:type="dxa"/>
          </w:tcPr>
          <w:p w:rsidR="00A12D21" w:rsidRDefault="00A12D21" w:rsidP="009464A7">
            <w:pPr>
              <w:jc w:val="center"/>
            </w:pPr>
          </w:p>
        </w:tc>
      </w:tr>
      <w:tr w:rsidR="00A12D21" w:rsidTr="009464A7">
        <w:trPr>
          <w:trHeight w:val="280"/>
        </w:trPr>
        <w:tc>
          <w:tcPr>
            <w:tcW w:w="746" w:type="dxa"/>
          </w:tcPr>
          <w:p w:rsidR="00A12D21" w:rsidRDefault="00110908" w:rsidP="009464A7">
            <w:pPr>
              <w:jc w:val="center"/>
            </w:pPr>
            <w:r>
              <w:t>0</w:t>
            </w:r>
          </w:p>
        </w:tc>
        <w:tc>
          <w:tcPr>
            <w:tcW w:w="746" w:type="dxa"/>
          </w:tcPr>
          <w:p w:rsidR="00A12D21" w:rsidRDefault="00A12D21" w:rsidP="009464A7">
            <w:pPr>
              <w:jc w:val="center"/>
            </w:pPr>
          </w:p>
        </w:tc>
      </w:tr>
      <w:tr w:rsidR="00A12D21" w:rsidTr="009464A7">
        <w:trPr>
          <w:trHeight w:val="267"/>
        </w:trPr>
        <w:tc>
          <w:tcPr>
            <w:tcW w:w="746" w:type="dxa"/>
          </w:tcPr>
          <w:p w:rsidR="00A12D21" w:rsidRDefault="00110908" w:rsidP="009464A7">
            <w:pPr>
              <w:jc w:val="center"/>
            </w:pPr>
            <w:r>
              <w:t>2</w:t>
            </w:r>
          </w:p>
        </w:tc>
        <w:tc>
          <w:tcPr>
            <w:tcW w:w="746" w:type="dxa"/>
          </w:tcPr>
          <w:p w:rsidR="00A12D21" w:rsidRDefault="00A12D21" w:rsidP="009464A7">
            <w:pPr>
              <w:jc w:val="center"/>
            </w:pPr>
          </w:p>
        </w:tc>
      </w:tr>
    </w:tbl>
    <w:p w:rsidR="00AC569E" w:rsidRDefault="00AC569E"/>
    <w:p w:rsidR="009464A7" w:rsidRDefault="00AC569E">
      <w:r>
        <w:t>When you have gotten all the y-values, graph your points on the same piece of graph paper.</w:t>
      </w:r>
      <w:r w:rsidR="009464A7">
        <w:t xml:space="preserve">  Again there is space below to show your work if needed.</w:t>
      </w:r>
    </w:p>
    <w:p w:rsidR="009464A7" w:rsidRDefault="009464A7"/>
    <w:p w:rsidR="009464A7" w:rsidRDefault="009464A7"/>
    <w:p w:rsidR="009464A7" w:rsidRDefault="009464A7"/>
    <w:p w:rsidR="009464A7" w:rsidRDefault="009464A7"/>
    <w:p w:rsidR="009464A7" w:rsidRDefault="009464A7"/>
    <w:p w:rsidR="009464A7" w:rsidRDefault="009464A7"/>
    <w:p w:rsidR="009464A7" w:rsidRDefault="009464A7"/>
    <w:p w:rsidR="009464A7" w:rsidRDefault="009464A7">
      <w:r>
        <w:t>That’s all you need to know for the assignment, but before I begin I just want to really quick point out the difference between linear and quadratic functions.  I’m sure most of you are familiar with how each one looks but it’s important that you know how to tell the two apart.  So study this chart for a few minutes before moving on to the assignment.</w:t>
      </w:r>
    </w:p>
    <w:p w:rsidR="009464A7" w:rsidRDefault="009464A7"/>
    <w:tbl>
      <w:tblPr>
        <w:tblStyle w:val="TableGrid"/>
        <w:tblW w:w="0" w:type="auto"/>
        <w:tblLook w:val="00BF"/>
      </w:tblPr>
      <w:tblGrid>
        <w:gridCol w:w="4428"/>
        <w:gridCol w:w="4428"/>
      </w:tblGrid>
      <w:tr w:rsidR="009464A7">
        <w:tc>
          <w:tcPr>
            <w:tcW w:w="4428" w:type="dxa"/>
          </w:tcPr>
          <w:p w:rsidR="009464A7" w:rsidRPr="009464A7" w:rsidRDefault="009464A7" w:rsidP="009464A7">
            <w:pPr>
              <w:jc w:val="center"/>
              <w:rPr>
                <w:b/>
              </w:rPr>
            </w:pPr>
            <w:r w:rsidRPr="009464A7">
              <w:rPr>
                <w:b/>
              </w:rPr>
              <w:t>Linear Functions</w:t>
            </w:r>
          </w:p>
        </w:tc>
        <w:tc>
          <w:tcPr>
            <w:tcW w:w="4428" w:type="dxa"/>
          </w:tcPr>
          <w:p w:rsidR="009464A7" w:rsidRPr="009464A7" w:rsidRDefault="009464A7" w:rsidP="009464A7">
            <w:pPr>
              <w:jc w:val="center"/>
              <w:rPr>
                <w:b/>
              </w:rPr>
            </w:pPr>
            <w:r w:rsidRPr="009464A7">
              <w:rPr>
                <w:b/>
              </w:rPr>
              <w:t>Quadratic Functions</w:t>
            </w:r>
          </w:p>
        </w:tc>
      </w:tr>
      <w:tr w:rsidR="009464A7">
        <w:tc>
          <w:tcPr>
            <w:tcW w:w="4428" w:type="dxa"/>
          </w:tcPr>
          <w:p w:rsidR="009464A7" w:rsidRDefault="009464A7" w:rsidP="009464A7">
            <w:pPr>
              <w:jc w:val="center"/>
            </w:pPr>
            <w:proofErr w:type="gramStart"/>
            <w:r>
              <w:t>y</w:t>
            </w:r>
            <w:proofErr w:type="gramEnd"/>
            <w:r>
              <w:t>=2x+6, y= -x – 3</w:t>
            </w:r>
          </w:p>
        </w:tc>
        <w:tc>
          <w:tcPr>
            <w:tcW w:w="4428" w:type="dxa"/>
          </w:tcPr>
          <w:p w:rsidR="009464A7" w:rsidRPr="009464A7" w:rsidRDefault="009464A7" w:rsidP="009464A7">
            <w:pPr>
              <w:jc w:val="center"/>
            </w:pPr>
            <w:proofErr w:type="gramStart"/>
            <w:r>
              <w:t>y</w:t>
            </w:r>
            <w:proofErr w:type="gramEnd"/>
            <w:r>
              <w:t>=x</w:t>
            </w:r>
            <w:r>
              <w:rPr>
                <w:vertAlign w:val="superscript"/>
              </w:rPr>
              <w:t>2</w:t>
            </w:r>
            <w:r>
              <w:t xml:space="preserve"> + 4, y= -2x</w:t>
            </w:r>
            <w:r>
              <w:rPr>
                <w:vertAlign w:val="superscript"/>
              </w:rPr>
              <w:t>2</w:t>
            </w:r>
            <w:r>
              <w:t xml:space="preserve"> - 8</w:t>
            </w:r>
          </w:p>
        </w:tc>
      </w:tr>
      <w:tr w:rsidR="009464A7">
        <w:tc>
          <w:tcPr>
            <w:tcW w:w="4428" w:type="dxa"/>
          </w:tcPr>
          <w:p w:rsidR="009464A7" w:rsidRDefault="009464A7" w:rsidP="009464A7">
            <w:pPr>
              <w:jc w:val="center"/>
            </w:pPr>
            <w:r>
              <w:t>Graph is shaped like a line</w:t>
            </w:r>
          </w:p>
        </w:tc>
        <w:tc>
          <w:tcPr>
            <w:tcW w:w="4428" w:type="dxa"/>
          </w:tcPr>
          <w:p w:rsidR="009464A7" w:rsidRDefault="009464A7" w:rsidP="009464A7">
            <w:pPr>
              <w:jc w:val="center"/>
            </w:pPr>
            <w:r>
              <w:t>Graph is shaped like a parabola</w:t>
            </w:r>
          </w:p>
        </w:tc>
      </w:tr>
    </w:tbl>
    <w:p w:rsidR="00AC569E" w:rsidRDefault="00AC569E"/>
    <w:p w:rsidR="00BE6476" w:rsidRPr="00AC569E" w:rsidRDefault="00AC569E">
      <w:r>
        <w:rPr>
          <w:i/>
        </w:rPr>
        <w:t>Do Problems:</w:t>
      </w:r>
      <w:r>
        <w:t xml:space="preserve"> </w:t>
      </w:r>
      <w:proofErr w:type="gramStart"/>
      <w:r>
        <w:t>pg</w:t>
      </w:r>
      <w:proofErr w:type="gramEnd"/>
      <w:r>
        <w:t xml:space="preserve"> </w:t>
      </w:r>
      <w:r w:rsidR="000F563C">
        <w:t>256 #13-24</w:t>
      </w:r>
    </w:p>
    <w:sectPr w:rsidR="00BE6476" w:rsidRPr="00AC569E" w:rsidSect="00BE64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0BCF"/>
    <w:rsid w:val="000E22F6"/>
    <w:rsid w:val="000F563C"/>
    <w:rsid w:val="00110908"/>
    <w:rsid w:val="00214392"/>
    <w:rsid w:val="00380BCF"/>
    <w:rsid w:val="00403F13"/>
    <w:rsid w:val="00504C83"/>
    <w:rsid w:val="006529F6"/>
    <w:rsid w:val="006D23DC"/>
    <w:rsid w:val="008C4F76"/>
    <w:rsid w:val="009464A7"/>
    <w:rsid w:val="00A12D21"/>
    <w:rsid w:val="00AC569E"/>
    <w:rsid w:val="00BE6476"/>
    <w:rsid w:val="00DF5E97"/>
    <w:rsid w:val="00ED0D3A"/>
    <w:rsid w:val="00F56B5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143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275</Words>
  <Characters>1571</Characters>
  <Application>Microsoft Macintosh Word</Application>
  <DocSecurity>0</DocSecurity>
  <Lines>13</Lines>
  <Paragraphs>3</Paragraphs>
  <ScaleCrop>false</ScaleCrop>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12</cp:revision>
  <dcterms:created xsi:type="dcterms:W3CDTF">2012-09-15T22:18:00Z</dcterms:created>
  <dcterms:modified xsi:type="dcterms:W3CDTF">2012-09-15T23:16:00Z</dcterms:modified>
</cp:coreProperties>
</file>