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ED" w:rsidRPr="00B005E2" w:rsidRDefault="003175ED" w:rsidP="00B005E2">
      <w:pPr>
        <w:jc w:val="center"/>
        <w:rPr>
          <w:b/>
          <w:sz w:val="28"/>
          <w:u w:val="single"/>
        </w:rPr>
      </w:pPr>
      <w:r w:rsidRPr="00B005E2">
        <w:rPr>
          <w:b/>
          <w:sz w:val="28"/>
          <w:u w:val="single"/>
        </w:rPr>
        <w:t>Inverse Functions</w:t>
      </w:r>
    </w:p>
    <w:p w:rsidR="003175ED" w:rsidRDefault="003175ED"/>
    <w:p w:rsidR="00710787" w:rsidRDefault="003175ED" w:rsidP="00710787">
      <w:r>
        <w:t>There are a few different ways we can find the inverses of functions.</w:t>
      </w:r>
    </w:p>
    <w:p w:rsidR="00710787" w:rsidRDefault="00710787" w:rsidP="00710787"/>
    <w:p w:rsidR="00710787" w:rsidRPr="00B005E2" w:rsidRDefault="00710787" w:rsidP="00710787">
      <w:pPr>
        <w:rPr>
          <w:b/>
          <w:u w:val="single"/>
        </w:rPr>
      </w:pPr>
      <w:r w:rsidRPr="00B005E2">
        <w:rPr>
          <w:b/>
          <w:u w:val="single"/>
        </w:rPr>
        <w:t>1.  Graphically</w:t>
      </w:r>
    </w:p>
    <w:p w:rsidR="00710787" w:rsidRDefault="00710787" w:rsidP="00710787"/>
    <w:p w:rsidR="006868F9" w:rsidRDefault="00710787" w:rsidP="00710787">
      <w:r>
        <w:t>The inverse of a function is found in a graph by reflecting the function over the line y=x.</w:t>
      </w:r>
    </w:p>
    <w:p w:rsidR="006868F9" w:rsidRDefault="000E553A" w:rsidP="007107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123825</wp:posOffset>
            </wp:positionV>
            <wp:extent cx="2243455" cy="1540510"/>
            <wp:effectExtent l="25400" t="0" r="0" b="0"/>
            <wp:wrapSquare wrapText="bothSides"/>
            <wp:docPr id="1" name="Picture 0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8F9" w:rsidRDefault="006868F9" w:rsidP="00710787"/>
    <w:p w:rsidR="006868F9" w:rsidRDefault="006868F9" w:rsidP="00710787"/>
    <w:p w:rsidR="006868F9" w:rsidRDefault="006868F9" w:rsidP="00710787">
      <w:r>
        <w:t>Notice in each example how the original function is reflected over the line y=x.</w:t>
      </w:r>
    </w:p>
    <w:p w:rsidR="006868F9" w:rsidRDefault="006868F9" w:rsidP="00710787"/>
    <w:p w:rsidR="000E553A" w:rsidRDefault="000E553A" w:rsidP="00710787">
      <w:pPr>
        <w:rPr>
          <w:b/>
          <w:u w:val="single"/>
        </w:rPr>
      </w:pPr>
    </w:p>
    <w:p w:rsidR="000E553A" w:rsidRDefault="000E553A" w:rsidP="00710787">
      <w:pPr>
        <w:rPr>
          <w:b/>
          <w:u w:val="single"/>
        </w:rPr>
      </w:pPr>
    </w:p>
    <w:p w:rsidR="000E553A" w:rsidRDefault="000E553A" w:rsidP="00710787">
      <w:pPr>
        <w:rPr>
          <w:b/>
          <w:u w:val="single"/>
        </w:rPr>
      </w:pPr>
    </w:p>
    <w:p w:rsidR="000E553A" w:rsidRDefault="000E553A" w:rsidP="00710787">
      <w:pPr>
        <w:rPr>
          <w:b/>
          <w:u w:val="single"/>
        </w:rPr>
      </w:pPr>
    </w:p>
    <w:p w:rsidR="006868F9" w:rsidRPr="00B005E2" w:rsidRDefault="006868F9" w:rsidP="00710787">
      <w:pPr>
        <w:rPr>
          <w:b/>
          <w:u w:val="single"/>
        </w:rPr>
      </w:pPr>
      <w:r w:rsidRPr="00B005E2">
        <w:rPr>
          <w:b/>
          <w:u w:val="single"/>
        </w:rPr>
        <w:t>2.  Table of Values</w:t>
      </w:r>
    </w:p>
    <w:p w:rsidR="006868F9" w:rsidRDefault="006868F9" w:rsidP="00710787"/>
    <w:p w:rsidR="006868F9" w:rsidRDefault="006868F9" w:rsidP="00710787">
      <w:r>
        <w:t>To find the inverse function if you’re given a table, all you have to do is switch the x and y coordinates.</w:t>
      </w:r>
    </w:p>
    <w:p w:rsidR="006868F9" w:rsidRDefault="006868F9" w:rsidP="00710787"/>
    <w:p w:rsidR="00792214" w:rsidRPr="00B005E2" w:rsidRDefault="00B005E2" w:rsidP="00710787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2472267</wp:posOffset>
            </wp:positionH>
            <wp:positionV relativeFrom="paragraph">
              <wp:posOffset>52070</wp:posOffset>
            </wp:positionV>
            <wp:extent cx="5484495" cy="1456267"/>
            <wp:effectExtent l="25400" t="0" r="190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145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8F9" w:rsidRPr="00B005E2">
        <w:rPr>
          <w:u w:val="single"/>
        </w:rPr>
        <w:t>Example:</w:t>
      </w:r>
    </w:p>
    <w:p w:rsidR="00792214" w:rsidRDefault="00792214" w:rsidP="00710787"/>
    <w:p w:rsidR="006868F9" w:rsidRDefault="00792214" w:rsidP="00710787">
      <w:r>
        <w:t>Original</w:t>
      </w:r>
      <w:r>
        <w:tab/>
      </w:r>
      <w:r>
        <w:tab/>
        <w:t>Inverse</w:t>
      </w:r>
    </w:p>
    <w:tbl>
      <w:tblPr>
        <w:tblStyle w:val="TableGrid"/>
        <w:tblW w:w="0" w:type="auto"/>
        <w:tblLook w:val="00BF"/>
      </w:tblPr>
      <w:tblGrid>
        <w:gridCol w:w="608"/>
        <w:gridCol w:w="608"/>
      </w:tblGrid>
      <w:tr w:rsidR="006868F9">
        <w:trPr>
          <w:trHeight w:val="286"/>
        </w:trPr>
        <w:tc>
          <w:tcPr>
            <w:tcW w:w="608" w:type="dxa"/>
          </w:tcPr>
          <w:p w:rsidR="006868F9" w:rsidRPr="006868F9" w:rsidRDefault="006868F9" w:rsidP="006868F9">
            <w:pPr>
              <w:jc w:val="center"/>
              <w:rPr>
                <w:b/>
              </w:rPr>
            </w:pPr>
            <w:r w:rsidRPr="006868F9">
              <w:rPr>
                <w:b/>
              </w:rPr>
              <w:t>x</w:t>
            </w:r>
          </w:p>
        </w:tc>
        <w:tc>
          <w:tcPr>
            <w:tcW w:w="608" w:type="dxa"/>
          </w:tcPr>
          <w:p w:rsidR="006868F9" w:rsidRPr="006868F9" w:rsidRDefault="006868F9" w:rsidP="006868F9">
            <w:pPr>
              <w:jc w:val="center"/>
              <w:rPr>
                <w:b/>
              </w:rPr>
            </w:pPr>
            <w:r w:rsidRPr="006868F9">
              <w:rPr>
                <w:b/>
              </w:rPr>
              <w:t>y</w:t>
            </w:r>
          </w:p>
        </w:tc>
      </w:tr>
      <w:tr w:rsidR="006868F9">
        <w:trPr>
          <w:trHeight w:val="286"/>
        </w:trPr>
        <w:tc>
          <w:tcPr>
            <w:tcW w:w="608" w:type="dxa"/>
          </w:tcPr>
          <w:p w:rsidR="006868F9" w:rsidRDefault="006868F9" w:rsidP="006868F9">
            <w:pPr>
              <w:jc w:val="center"/>
            </w:pPr>
            <w:r>
              <w:t>0</w:t>
            </w:r>
          </w:p>
        </w:tc>
        <w:tc>
          <w:tcPr>
            <w:tcW w:w="608" w:type="dxa"/>
          </w:tcPr>
          <w:p w:rsidR="006868F9" w:rsidRDefault="00792214" w:rsidP="006868F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60325</wp:posOffset>
                  </wp:positionV>
                  <wp:extent cx="10450195" cy="338455"/>
                  <wp:effectExtent l="2540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195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868F9">
              <w:t>3</w:t>
            </w:r>
          </w:p>
        </w:tc>
      </w:tr>
      <w:tr w:rsidR="006868F9">
        <w:trPr>
          <w:trHeight w:val="273"/>
        </w:trPr>
        <w:tc>
          <w:tcPr>
            <w:tcW w:w="608" w:type="dxa"/>
          </w:tcPr>
          <w:p w:rsidR="006868F9" w:rsidRDefault="006868F9" w:rsidP="006868F9">
            <w:pPr>
              <w:jc w:val="center"/>
            </w:pPr>
            <w:r>
              <w:t>1</w:t>
            </w:r>
          </w:p>
        </w:tc>
        <w:tc>
          <w:tcPr>
            <w:tcW w:w="608" w:type="dxa"/>
          </w:tcPr>
          <w:p w:rsidR="006868F9" w:rsidRDefault="006868F9" w:rsidP="006868F9">
            <w:pPr>
              <w:jc w:val="center"/>
            </w:pPr>
            <w:r>
              <w:t>5</w:t>
            </w:r>
          </w:p>
        </w:tc>
      </w:tr>
      <w:tr w:rsidR="006868F9">
        <w:trPr>
          <w:trHeight w:val="286"/>
        </w:trPr>
        <w:tc>
          <w:tcPr>
            <w:tcW w:w="608" w:type="dxa"/>
          </w:tcPr>
          <w:p w:rsidR="006868F9" w:rsidRDefault="006868F9" w:rsidP="006868F9">
            <w:pPr>
              <w:jc w:val="center"/>
            </w:pPr>
            <w:r>
              <w:t>2</w:t>
            </w:r>
          </w:p>
        </w:tc>
        <w:tc>
          <w:tcPr>
            <w:tcW w:w="608" w:type="dxa"/>
          </w:tcPr>
          <w:p w:rsidR="006868F9" w:rsidRDefault="006868F9" w:rsidP="006868F9">
            <w:pPr>
              <w:jc w:val="center"/>
            </w:pPr>
            <w:r>
              <w:t>7</w:t>
            </w:r>
          </w:p>
        </w:tc>
      </w:tr>
    </w:tbl>
    <w:tbl>
      <w:tblPr>
        <w:tblStyle w:val="TableGrid"/>
        <w:tblpPr w:leftFromText="180" w:rightFromText="180" w:vertAnchor="text" w:horzAnchor="page" w:tblpX="3922" w:tblpY="-1159"/>
        <w:tblW w:w="0" w:type="auto"/>
        <w:tblLook w:val="00BF"/>
      </w:tblPr>
      <w:tblGrid>
        <w:gridCol w:w="608"/>
        <w:gridCol w:w="608"/>
      </w:tblGrid>
      <w:tr w:rsidR="00792214">
        <w:trPr>
          <w:trHeight w:val="286"/>
        </w:trPr>
        <w:tc>
          <w:tcPr>
            <w:tcW w:w="608" w:type="dxa"/>
          </w:tcPr>
          <w:p w:rsidR="00792214" w:rsidRPr="006868F9" w:rsidRDefault="00792214" w:rsidP="00792214">
            <w:pPr>
              <w:jc w:val="center"/>
              <w:rPr>
                <w:b/>
              </w:rPr>
            </w:pPr>
            <w:r w:rsidRPr="006868F9">
              <w:rPr>
                <w:b/>
              </w:rPr>
              <w:t>x</w:t>
            </w:r>
          </w:p>
        </w:tc>
        <w:tc>
          <w:tcPr>
            <w:tcW w:w="608" w:type="dxa"/>
          </w:tcPr>
          <w:p w:rsidR="00792214" w:rsidRPr="006868F9" w:rsidRDefault="00792214" w:rsidP="00792214">
            <w:pPr>
              <w:jc w:val="center"/>
              <w:rPr>
                <w:b/>
              </w:rPr>
            </w:pPr>
            <w:r w:rsidRPr="006868F9">
              <w:rPr>
                <w:b/>
              </w:rPr>
              <w:t>y</w:t>
            </w:r>
          </w:p>
        </w:tc>
      </w:tr>
      <w:tr w:rsidR="00792214">
        <w:trPr>
          <w:trHeight w:val="286"/>
        </w:trPr>
        <w:tc>
          <w:tcPr>
            <w:tcW w:w="608" w:type="dxa"/>
          </w:tcPr>
          <w:p w:rsidR="00792214" w:rsidRDefault="00792214" w:rsidP="00792214">
            <w:pPr>
              <w:jc w:val="center"/>
            </w:pPr>
            <w:r>
              <w:t>3</w:t>
            </w:r>
          </w:p>
        </w:tc>
        <w:tc>
          <w:tcPr>
            <w:tcW w:w="608" w:type="dxa"/>
          </w:tcPr>
          <w:p w:rsidR="00792214" w:rsidRDefault="00792214" w:rsidP="00792214">
            <w:pPr>
              <w:jc w:val="center"/>
            </w:pPr>
            <w:r>
              <w:t>0</w:t>
            </w:r>
          </w:p>
        </w:tc>
      </w:tr>
      <w:tr w:rsidR="00792214">
        <w:trPr>
          <w:trHeight w:val="273"/>
        </w:trPr>
        <w:tc>
          <w:tcPr>
            <w:tcW w:w="608" w:type="dxa"/>
          </w:tcPr>
          <w:p w:rsidR="00792214" w:rsidRDefault="00792214" w:rsidP="00792214">
            <w:pPr>
              <w:jc w:val="center"/>
            </w:pPr>
            <w:r>
              <w:t>5</w:t>
            </w:r>
          </w:p>
        </w:tc>
        <w:tc>
          <w:tcPr>
            <w:tcW w:w="608" w:type="dxa"/>
          </w:tcPr>
          <w:p w:rsidR="00792214" w:rsidRDefault="00792214" w:rsidP="00792214">
            <w:pPr>
              <w:jc w:val="center"/>
            </w:pPr>
            <w:r>
              <w:t>1</w:t>
            </w:r>
          </w:p>
        </w:tc>
      </w:tr>
      <w:tr w:rsidR="00792214">
        <w:trPr>
          <w:trHeight w:val="286"/>
        </w:trPr>
        <w:tc>
          <w:tcPr>
            <w:tcW w:w="608" w:type="dxa"/>
          </w:tcPr>
          <w:p w:rsidR="00792214" w:rsidRDefault="00792214" w:rsidP="00792214">
            <w:pPr>
              <w:jc w:val="center"/>
            </w:pPr>
            <w:r>
              <w:t>7</w:t>
            </w:r>
          </w:p>
        </w:tc>
        <w:tc>
          <w:tcPr>
            <w:tcW w:w="608" w:type="dxa"/>
          </w:tcPr>
          <w:p w:rsidR="00792214" w:rsidRDefault="00792214" w:rsidP="00792214">
            <w:pPr>
              <w:jc w:val="center"/>
            </w:pPr>
            <w:r>
              <w:t>2</w:t>
            </w:r>
          </w:p>
        </w:tc>
      </w:tr>
    </w:tbl>
    <w:p w:rsidR="00792214" w:rsidRDefault="00792214" w:rsidP="00710787"/>
    <w:p w:rsidR="00B005E2" w:rsidRPr="00B005E2" w:rsidRDefault="00B005E2" w:rsidP="00710787">
      <w:pPr>
        <w:rPr>
          <w:b/>
          <w:u w:val="single"/>
        </w:rPr>
      </w:pPr>
      <w:r w:rsidRPr="00B005E2">
        <w:rPr>
          <w:b/>
          <w:u w:val="single"/>
        </w:rPr>
        <w:t>3.  Equation</w:t>
      </w:r>
    </w:p>
    <w:p w:rsidR="00B005E2" w:rsidRDefault="00B005E2" w:rsidP="00710787"/>
    <w:p w:rsidR="00B005E2" w:rsidRDefault="00B005E2" w:rsidP="00710787">
      <w:r>
        <w:t>To find the inverse of an equation you first switch the x and y variables.  Then solve the new equation for y.</w:t>
      </w:r>
    </w:p>
    <w:p w:rsidR="00B005E2" w:rsidRDefault="00B005E2" w:rsidP="00710787"/>
    <w:p w:rsidR="000203E9" w:rsidRDefault="00B005E2" w:rsidP="00710787">
      <w:r w:rsidRPr="00B005E2">
        <w:rPr>
          <w:u w:val="single"/>
        </w:rPr>
        <w:t>Example:</w:t>
      </w:r>
      <w:r>
        <w:t xml:space="preserve">  y = 2x + 3</w:t>
      </w:r>
    </w:p>
    <w:p w:rsidR="000203E9" w:rsidRDefault="000203E9" w:rsidP="00710787"/>
    <w:p w:rsidR="00F90671" w:rsidRDefault="000203E9" w:rsidP="00710787">
      <w:r>
        <w:t>Switch the variables x and y and then solve for y.  Show your work below.</w:t>
      </w:r>
    </w:p>
    <w:p w:rsidR="00F90671" w:rsidRDefault="00F90671" w:rsidP="00710787"/>
    <w:p w:rsidR="00F90671" w:rsidRDefault="00F90671" w:rsidP="00710787"/>
    <w:p w:rsidR="00F90671" w:rsidRDefault="00F90671" w:rsidP="00710787"/>
    <w:p w:rsidR="000203E9" w:rsidRDefault="000203E9" w:rsidP="00710787"/>
    <w:p w:rsidR="00F90671" w:rsidRDefault="00F90671" w:rsidP="00710787"/>
    <w:p w:rsidR="00F90671" w:rsidRDefault="00F90671" w:rsidP="00710787">
      <w:r>
        <w:t xml:space="preserve">Do Homework:  WS + pg </w:t>
      </w:r>
      <w:r w:rsidR="000203E9">
        <w:t xml:space="preserve"> 501 #2-17</w:t>
      </w:r>
    </w:p>
    <w:sectPr w:rsidR="00F90671" w:rsidSect="00F906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FD4"/>
    <w:multiLevelType w:val="hybridMultilevel"/>
    <w:tmpl w:val="8724DFC4"/>
    <w:lvl w:ilvl="0" w:tplc="4DE0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A5C48"/>
    <w:multiLevelType w:val="hybridMultilevel"/>
    <w:tmpl w:val="3C166F58"/>
    <w:lvl w:ilvl="0" w:tplc="C0400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6507F9"/>
    <w:multiLevelType w:val="hybridMultilevel"/>
    <w:tmpl w:val="47C6CEEE"/>
    <w:lvl w:ilvl="0" w:tplc="18665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A1EC6"/>
    <w:multiLevelType w:val="hybridMultilevel"/>
    <w:tmpl w:val="8D2A2316"/>
    <w:lvl w:ilvl="0" w:tplc="A2508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23160"/>
    <w:multiLevelType w:val="hybridMultilevel"/>
    <w:tmpl w:val="1A404756"/>
    <w:lvl w:ilvl="0" w:tplc="41F4A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66F20"/>
    <w:multiLevelType w:val="hybridMultilevel"/>
    <w:tmpl w:val="9B5455BA"/>
    <w:lvl w:ilvl="0" w:tplc="3356B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D7FEB"/>
    <w:multiLevelType w:val="hybridMultilevel"/>
    <w:tmpl w:val="2D50E544"/>
    <w:lvl w:ilvl="0" w:tplc="ACE0A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36458"/>
    <w:multiLevelType w:val="hybridMultilevel"/>
    <w:tmpl w:val="F66C1568"/>
    <w:lvl w:ilvl="0" w:tplc="071C2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75ED"/>
    <w:rsid w:val="000203E9"/>
    <w:rsid w:val="000E553A"/>
    <w:rsid w:val="0024362D"/>
    <w:rsid w:val="003175ED"/>
    <w:rsid w:val="006868F9"/>
    <w:rsid w:val="006F3B57"/>
    <w:rsid w:val="00710787"/>
    <w:rsid w:val="00792214"/>
    <w:rsid w:val="00B005E2"/>
    <w:rsid w:val="00F9067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75ED"/>
    <w:pPr>
      <w:ind w:left="720"/>
      <w:contextualSpacing/>
    </w:pPr>
  </w:style>
  <w:style w:type="table" w:styleId="TableGrid">
    <w:name w:val="Table Grid"/>
    <w:basedOn w:val="TableNormal"/>
    <w:uiPriority w:val="59"/>
    <w:rsid w:val="006868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9</cp:revision>
  <dcterms:created xsi:type="dcterms:W3CDTF">2012-09-27T19:55:00Z</dcterms:created>
  <dcterms:modified xsi:type="dcterms:W3CDTF">2012-09-27T20:26:00Z</dcterms:modified>
</cp:coreProperties>
</file>