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A1" w:rsidRDefault="00960FA1" w:rsidP="00960FA1">
      <w:pPr>
        <w:jc w:val="center"/>
      </w:pPr>
      <w:r w:rsidRPr="00960FA1">
        <w:rPr>
          <w:b/>
          <w:i/>
          <w:sz w:val="32"/>
          <w:u w:val="single"/>
        </w:rPr>
        <w:t>Mr. Ward’s Grading Policy</w:t>
      </w:r>
    </w:p>
    <w:p w:rsidR="00302F66" w:rsidRDefault="00302F66" w:rsidP="00960FA1">
      <w:pPr>
        <w:jc w:val="center"/>
      </w:pPr>
    </w:p>
    <w:p w:rsidR="00960FA1" w:rsidRDefault="00960FA1" w:rsidP="00960FA1">
      <w:pPr>
        <w:jc w:val="center"/>
      </w:pPr>
    </w:p>
    <w:p w:rsidR="00960FA1" w:rsidRPr="009F7293" w:rsidRDefault="00960FA1" w:rsidP="00960FA1">
      <w:pPr>
        <w:rPr>
          <w:b/>
          <w:u w:val="single"/>
        </w:rPr>
      </w:pPr>
      <w:r w:rsidRPr="009F7293">
        <w:rPr>
          <w:b/>
          <w:u w:val="single"/>
        </w:rPr>
        <w:t>Grading Scale:</w:t>
      </w:r>
    </w:p>
    <w:p w:rsidR="00960FA1" w:rsidRDefault="00960FA1" w:rsidP="00960FA1"/>
    <w:p w:rsidR="00960FA1" w:rsidRDefault="00960FA1" w:rsidP="00960FA1">
      <w:r>
        <w:t>Homework – 15%</w:t>
      </w:r>
    </w:p>
    <w:p w:rsidR="00960FA1" w:rsidRDefault="00960FA1" w:rsidP="00960FA1">
      <w:r>
        <w:t>Quizzes – 25%</w:t>
      </w:r>
    </w:p>
    <w:p w:rsidR="00960FA1" w:rsidRDefault="00960FA1" w:rsidP="00960FA1">
      <w:r>
        <w:t>Tests – 60%</w:t>
      </w:r>
    </w:p>
    <w:p w:rsidR="00960FA1" w:rsidRDefault="00960FA1" w:rsidP="00960FA1"/>
    <w:p w:rsidR="009F7293" w:rsidRDefault="009F7293" w:rsidP="00960FA1"/>
    <w:p w:rsidR="009F7293" w:rsidRPr="009F7293" w:rsidRDefault="009F7293" w:rsidP="00960FA1">
      <w:pPr>
        <w:rPr>
          <w:b/>
          <w:u w:val="single"/>
        </w:rPr>
      </w:pPr>
      <w:r w:rsidRPr="009F7293">
        <w:rPr>
          <w:b/>
          <w:u w:val="single"/>
        </w:rPr>
        <w:t>Homework:</w:t>
      </w:r>
    </w:p>
    <w:p w:rsidR="009F7293" w:rsidRDefault="009F7293" w:rsidP="00960FA1"/>
    <w:p w:rsidR="009F7293" w:rsidRDefault="009F7293" w:rsidP="009F7293">
      <w:r>
        <w:t xml:space="preserve">For the most part homework will consist of doing a set of problems at the end of each lesson or at the end of each packet.  I expect that students complete all problems and do so by showing the necessary steps of work.  You will never receive homework back that is actually graded.  Instead your homework will sometimes contain comments.  </w:t>
      </w:r>
    </w:p>
    <w:p w:rsidR="009F7293" w:rsidRDefault="009F7293" w:rsidP="009F7293"/>
    <w:p w:rsidR="009F7293" w:rsidRDefault="009F7293" w:rsidP="009F7293">
      <w:r>
        <w:t xml:space="preserve">Why do I do this?  It is more important to me that you are taking the time to learn the mathematics and knowing how to correctly go through the steps required to solve math problems.  </w:t>
      </w:r>
      <w:r>
        <w:rPr>
          <w:u w:val="single"/>
        </w:rPr>
        <w:t>Homework is a learning process!</w:t>
      </w:r>
      <w:r>
        <w:t xml:space="preserve">  Therefore I am more concerned about whether you are learning rather than </w:t>
      </w:r>
      <w:proofErr w:type="gramStart"/>
      <w:r>
        <w:t>is</w:t>
      </w:r>
      <w:proofErr w:type="gramEnd"/>
      <w:r>
        <w:t xml:space="preserve"> your answer correct.</w:t>
      </w:r>
    </w:p>
    <w:p w:rsidR="009F7293" w:rsidRDefault="009F7293" w:rsidP="009F7293"/>
    <w:p w:rsidR="009F7293" w:rsidRDefault="009F7293" w:rsidP="009F7293">
      <w:r>
        <w:t>Therefore if you complete all the problems and are showing all your steps you will always receive 100% in the grade book.  If you are not completing assignments, turning them in half done, or are not showing the correct steps and work then you will receive a lower grade.</w:t>
      </w:r>
    </w:p>
    <w:p w:rsidR="009F7293" w:rsidRDefault="009F7293" w:rsidP="009F7293"/>
    <w:p w:rsidR="009F7293" w:rsidRPr="007C4600" w:rsidRDefault="009F7293" w:rsidP="009F7293">
      <w:pPr>
        <w:rPr>
          <w:b/>
          <w:u w:val="single"/>
        </w:rPr>
      </w:pPr>
      <w:r w:rsidRPr="007C4600">
        <w:rPr>
          <w:b/>
          <w:u w:val="single"/>
        </w:rPr>
        <w:t>Quizzes:</w:t>
      </w:r>
    </w:p>
    <w:p w:rsidR="009F7293" w:rsidRDefault="009F7293" w:rsidP="009F7293"/>
    <w:p w:rsidR="007C4600" w:rsidRDefault="009F7293" w:rsidP="009F7293">
      <w:r>
        <w:t xml:space="preserve">Quizzes will test your knowledge of your homework and simulate what your test is going to look like.  </w:t>
      </w:r>
      <w:r w:rsidR="007C4600">
        <w:t>You are to take quizzes independently without help from anyone.  (After all, that’s what the test will be like!)  When you get your quiz back you will have a chance to do what are called quiz corrections.  On a separate sheet of paper you can redo the questions with a chance to earn half your points back and improve your grade.  Again it</w:t>
      </w:r>
      <w:r w:rsidR="009721EB">
        <w:t>’</w:t>
      </w:r>
      <w:r w:rsidR="007C4600">
        <w:t>s important to me that you are fixing your mistakes and correctly learning how to do mathematics.</w:t>
      </w:r>
    </w:p>
    <w:p w:rsidR="007C4600" w:rsidRDefault="007C4600" w:rsidP="009F7293"/>
    <w:p w:rsidR="007C4600" w:rsidRPr="007C4600" w:rsidRDefault="007C4600" w:rsidP="009F7293">
      <w:pPr>
        <w:rPr>
          <w:b/>
          <w:u w:val="single"/>
        </w:rPr>
      </w:pPr>
      <w:r w:rsidRPr="007C4600">
        <w:rPr>
          <w:b/>
          <w:u w:val="single"/>
        </w:rPr>
        <w:t>Tests:</w:t>
      </w:r>
    </w:p>
    <w:p w:rsidR="007C4600" w:rsidRDefault="007C4600" w:rsidP="009F7293"/>
    <w:p w:rsidR="009F7293" w:rsidRPr="009F7293" w:rsidRDefault="007C4600" w:rsidP="009F7293">
      <w:r>
        <w:t>Tests will be just like any other test you’ve had in any other class.  The best way to study is to review over past notes, homework, and quizzes.  Don’t wait to study till the last night.  Break it into manageable chunks.  An hour or two each night a week before the test will do wonders!</w:t>
      </w:r>
    </w:p>
    <w:sectPr w:rsidR="009F7293" w:rsidRPr="009F7293" w:rsidSect="009F72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0FA1"/>
    <w:rsid w:val="00152B90"/>
    <w:rsid w:val="00302F66"/>
    <w:rsid w:val="007C4600"/>
    <w:rsid w:val="00960FA1"/>
    <w:rsid w:val="009721EB"/>
    <w:rsid w:val="009F729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Words>
  <Characters>71</Characters>
  <Application>Microsoft Macintosh Word</Application>
  <DocSecurity>0</DocSecurity>
  <Lines>1</Lines>
  <Paragraphs>1</Paragraphs>
  <ScaleCrop>false</ScaleCrop>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4</cp:revision>
  <dcterms:created xsi:type="dcterms:W3CDTF">2012-09-02T18:01:00Z</dcterms:created>
  <dcterms:modified xsi:type="dcterms:W3CDTF">2012-09-02T18:18:00Z</dcterms:modified>
</cp:coreProperties>
</file>