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D7" w:rsidRDefault="00A0140A" w:rsidP="00831907">
      <w:pPr>
        <w:jc w:val="center"/>
        <w:rPr>
          <w:b/>
        </w:rPr>
      </w:pPr>
      <w:r>
        <w:rPr>
          <w:b/>
        </w:rPr>
        <w:t>Algebra 2B</w:t>
      </w:r>
      <w:r w:rsidR="00831907">
        <w:rPr>
          <w:b/>
        </w:rPr>
        <w:t>-----Law of Cosines</w:t>
      </w:r>
    </w:p>
    <w:p w:rsidR="00556EEC" w:rsidRDefault="00556EEC" w:rsidP="00556EEC"/>
    <w:p w:rsidR="00831907" w:rsidRDefault="00D601B6" w:rsidP="00D601B6">
      <w:r>
        <w:t xml:space="preserve">*** </w:t>
      </w:r>
      <w:r w:rsidR="0090196E">
        <w:t xml:space="preserve">Remember from yesterday that Law of </w:t>
      </w:r>
      <w:proofErr w:type="spellStart"/>
      <w:r w:rsidR="0090196E">
        <w:t>Sines</w:t>
      </w:r>
      <w:proofErr w:type="spellEnd"/>
      <w:r w:rsidR="0090196E">
        <w:t xml:space="preserve"> and Law of Cosines are used to solve triangles that are </w:t>
      </w:r>
      <w:r w:rsidR="0090196E" w:rsidRPr="0090196E">
        <w:rPr>
          <w:u w:val="single"/>
        </w:rPr>
        <w:t>NOT</w:t>
      </w:r>
      <w:r w:rsidR="0090196E">
        <w:t xml:space="preserve"> right triangles</w:t>
      </w:r>
      <w:r>
        <w:t>.</w:t>
      </w:r>
      <w:r w:rsidR="00831907">
        <w:t xml:space="preserve"> </w:t>
      </w:r>
      <w:r>
        <w:t>***</w:t>
      </w:r>
    </w:p>
    <w:p w:rsidR="00831907" w:rsidRDefault="00831907" w:rsidP="00831907">
      <w:pPr>
        <w:ind w:left="360"/>
      </w:pPr>
    </w:p>
    <w:p w:rsidR="00831907" w:rsidRDefault="00831907" w:rsidP="00831907">
      <w:pPr>
        <w:numPr>
          <w:ilvl w:val="0"/>
          <w:numId w:val="1"/>
        </w:numPr>
      </w:pPr>
      <w:r>
        <w:t xml:space="preserve">Let’s get started!  Draw a triangle below that is </w:t>
      </w:r>
      <w:r w:rsidRPr="00556EEC">
        <w:rPr>
          <w:u w:val="single"/>
        </w:rPr>
        <w:t>NOT</w:t>
      </w:r>
      <w:r>
        <w:t xml:space="preserve"> a right triangle:</w:t>
      </w:r>
    </w:p>
    <w:p w:rsidR="00831907" w:rsidRDefault="00831907" w:rsidP="00831907"/>
    <w:p w:rsidR="00831907" w:rsidRDefault="00831907" w:rsidP="00831907"/>
    <w:p w:rsidR="00831907" w:rsidRDefault="00831907" w:rsidP="00831907"/>
    <w:p w:rsidR="00831907" w:rsidRDefault="00831907" w:rsidP="00831907"/>
    <w:p w:rsidR="00831907" w:rsidRDefault="00831907" w:rsidP="00831907"/>
    <w:p w:rsidR="00831907" w:rsidRDefault="00831907" w:rsidP="00831907"/>
    <w:p w:rsidR="00831907" w:rsidRDefault="00831907" w:rsidP="00831907"/>
    <w:p w:rsidR="00831907" w:rsidRDefault="00492A81" w:rsidP="00831907">
      <w:pPr>
        <w:numPr>
          <w:ilvl w:val="0"/>
          <w:numId w:val="1"/>
        </w:numPr>
      </w:pPr>
      <w:r>
        <w:t>Label the Angles A, B, and C</w:t>
      </w:r>
      <w:r w:rsidR="00831907">
        <w:t xml:space="preserve">.  </w:t>
      </w:r>
    </w:p>
    <w:p w:rsidR="00831907" w:rsidRDefault="00831907" w:rsidP="00831907">
      <w:pPr>
        <w:ind w:left="360"/>
      </w:pPr>
    </w:p>
    <w:p w:rsidR="00831907" w:rsidRDefault="00492A81" w:rsidP="00223A10">
      <w:pPr>
        <w:numPr>
          <w:ilvl w:val="0"/>
          <w:numId w:val="1"/>
        </w:numPr>
      </w:pPr>
      <w:r>
        <w:t>Now put one finger on angle A</w:t>
      </w:r>
      <w:r w:rsidR="00831907">
        <w:t>.  Good, now put another finger on t</w:t>
      </w:r>
      <w:r>
        <w:t>he side that is opposite angle A (the side that doesn’t touch A</w:t>
      </w:r>
      <w:r w:rsidR="00831907">
        <w:t xml:space="preserve"> at all!!!).  La</w:t>
      </w:r>
      <w:r>
        <w:t>bel this side “a</w:t>
      </w:r>
      <w:r w:rsidR="00831907">
        <w:t>” (use a lower case letter this time.)</w:t>
      </w:r>
      <w:r w:rsidR="00223A10">
        <w:t xml:space="preserve">  </w:t>
      </w:r>
      <w:r w:rsidR="00831907">
        <w:t>Do</w:t>
      </w:r>
      <w:r>
        <w:t xml:space="preserve"> the same thing to label side “b” and side “c</w:t>
      </w:r>
      <w:r w:rsidR="00831907">
        <w:t xml:space="preserve">”.  </w:t>
      </w:r>
    </w:p>
    <w:p w:rsidR="00831907" w:rsidRDefault="00831907" w:rsidP="00831907"/>
    <w:p w:rsidR="00831907" w:rsidRDefault="00831907" w:rsidP="00831907">
      <w:pPr>
        <w:numPr>
          <w:ilvl w:val="0"/>
          <w:numId w:val="1"/>
        </w:numPr>
      </w:pPr>
      <w:r>
        <w:t xml:space="preserve">In </w:t>
      </w:r>
      <w:r w:rsidR="00556EEC">
        <w:t>your</w:t>
      </w:r>
      <w:r>
        <w:t xml:space="preserve"> picture above, </w:t>
      </w:r>
      <w:r w:rsidR="00556EEC">
        <w:t>label</w:t>
      </w:r>
      <w:r>
        <w:t xml:space="preserve"> </w:t>
      </w:r>
      <w:r w:rsidR="00556EEC">
        <w:t>the following,</w:t>
      </w:r>
      <w:r>
        <w:t xml:space="preserve"> </w:t>
      </w:r>
      <w:r w:rsidR="00556EEC">
        <w:t xml:space="preserve">side </w:t>
      </w:r>
      <w:r w:rsidR="00492A81">
        <w:t>a</w:t>
      </w:r>
      <w:r>
        <w:t xml:space="preserve"> = 21, </w:t>
      </w:r>
      <w:r w:rsidR="00556EEC">
        <w:t xml:space="preserve">side </w:t>
      </w:r>
      <w:r w:rsidR="00492A81">
        <w:t>b = 28, and side c</w:t>
      </w:r>
      <w:r>
        <w:t xml:space="preserve"> = 30.  Put those numbers in your picture above.  </w:t>
      </w:r>
    </w:p>
    <w:p w:rsidR="00831907" w:rsidRDefault="00831907" w:rsidP="00831907"/>
    <w:p w:rsidR="00831907" w:rsidRDefault="00831907" w:rsidP="00831907">
      <w:pPr>
        <w:numPr>
          <w:ilvl w:val="0"/>
          <w:numId w:val="1"/>
        </w:numPr>
      </w:pPr>
      <w:r>
        <w:t>Now, for the next minute or so I want you to try to use the Law of Sine’s to f</w:t>
      </w:r>
      <w:r w:rsidR="00492A81">
        <w:t>ind out how many degrees angle A</w:t>
      </w:r>
      <w:r>
        <w:t xml:space="preserve"> is (it won’t work, but it’s important that you try so you can see why).  Do your work in the space below:</w:t>
      </w:r>
    </w:p>
    <w:p w:rsidR="00831907" w:rsidRDefault="00831907" w:rsidP="00831907">
      <w:pPr>
        <w:ind w:left="360"/>
      </w:pPr>
    </w:p>
    <w:p w:rsidR="00831907" w:rsidRDefault="00831907" w:rsidP="00831907">
      <w:pPr>
        <w:ind w:left="360"/>
      </w:pPr>
    </w:p>
    <w:p w:rsidR="00831907" w:rsidRDefault="00831907" w:rsidP="00831907">
      <w:pPr>
        <w:ind w:left="360"/>
      </w:pPr>
    </w:p>
    <w:p w:rsidR="00831907" w:rsidRDefault="00831907" w:rsidP="00831907">
      <w:pPr>
        <w:ind w:left="360"/>
      </w:pPr>
    </w:p>
    <w:p w:rsidR="00831907" w:rsidRDefault="00831907" w:rsidP="00831907">
      <w:pPr>
        <w:ind w:left="360"/>
      </w:pPr>
    </w:p>
    <w:p w:rsidR="00831907" w:rsidRDefault="00831907" w:rsidP="00831907">
      <w:pPr>
        <w:numPr>
          <w:ilvl w:val="0"/>
          <w:numId w:val="1"/>
        </w:numPr>
      </w:pPr>
      <w:r>
        <w:t xml:space="preserve">When you’ve tried and failed, give a </w:t>
      </w:r>
      <w:r w:rsidR="00556EEC">
        <w:t xml:space="preserve">good explanation below why the Law of </w:t>
      </w:r>
      <w:proofErr w:type="spellStart"/>
      <w:r w:rsidR="00556EEC">
        <w:t>S</w:t>
      </w:r>
      <w:r>
        <w:t>ines</w:t>
      </w:r>
      <w:proofErr w:type="spellEnd"/>
      <w:r>
        <w:t xml:space="preserve"> will not help you solve for any of the angles:</w:t>
      </w:r>
    </w:p>
    <w:p w:rsidR="00831907" w:rsidRDefault="00831907" w:rsidP="00831907">
      <w:pPr>
        <w:ind w:left="360"/>
      </w:pPr>
    </w:p>
    <w:p w:rsidR="00556EEC" w:rsidRDefault="00556EEC" w:rsidP="00556EEC"/>
    <w:p w:rsidR="00FA26F3" w:rsidRDefault="00FA26F3" w:rsidP="00556EEC"/>
    <w:p w:rsidR="00831907" w:rsidRDefault="00831907" w:rsidP="00556EEC"/>
    <w:p w:rsidR="00831907" w:rsidRDefault="00831907" w:rsidP="00831907">
      <w:pPr>
        <w:numPr>
          <w:ilvl w:val="0"/>
          <w:numId w:val="1"/>
        </w:numPr>
      </w:pPr>
      <w:r>
        <w:t xml:space="preserve">So, we need a new formula, and here it is:  </w:t>
      </w:r>
    </w:p>
    <w:p w:rsidR="00831907" w:rsidRDefault="00831907" w:rsidP="00831907">
      <w:pPr>
        <w:ind w:left="360"/>
      </w:pPr>
    </w:p>
    <w:p w:rsidR="00831907" w:rsidRDefault="00831907" w:rsidP="00831907">
      <w:pPr>
        <w:ind w:left="360"/>
        <w:jc w:val="center"/>
      </w:pPr>
      <w:r>
        <w:t xml:space="preserve">Law of Cosines:    </w:t>
      </w:r>
      <w:r w:rsidR="00DF34D1" w:rsidRPr="00DF34D1">
        <w:rPr>
          <w:position w:val="-2"/>
        </w:rPr>
        <w:object w:dxaOrig="22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3.35pt" o:ole="" o:bordertopcolor="this" o:borderleftcolor="this" o:borderbottomcolor="this" o:borderrightcolor="this">
            <v:imagedata r:id="rId5" r:pict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333776827" r:id="rId7"/>
        </w:object>
      </w:r>
    </w:p>
    <w:p w:rsidR="00B76B99" w:rsidRDefault="00B76B99" w:rsidP="00B76B99"/>
    <w:p w:rsidR="00831907" w:rsidRDefault="00831907" w:rsidP="00B76B99"/>
    <w:p w:rsidR="00831907" w:rsidRDefault="00831907" w:rsidP="00831907">
      <w:pPr>
        <w:numPr>
          <w:ilvl w:val="0"/>
          <w:numId w:val="1"/>
        </w:numPr>
      </w:pPr>
      <w:r>
        <w:t>In review, lower case letters always stand for _________</w:t>
      </w:r>
      <w:r w:rsidR="0041709A">
        <w:t>____</w:t>
      </w:r>
      <w:r>
        <w:t xml:space="preserve"> of the triangle.</w:t>
      </w:r>
    </w:p>
    <w:p w:rsidR="00831907" w:rsidRDefault="00831907" w:rsidP="00831907">
      <w:pPr>
        <w:ind w:left="360"/>
      </w:pPr>
    </w:p>
    <w:p w:rsidR="00223A10" w:rsidRDefault="00831907" w:rsidP="00831907">
      <w:pPr>
        <w:numPr>
          <w:ilvl w:val="0"/>
          <w:numId w:val="1"/>
        </w:numPr>
      </w:pPr>
      <w:r>
        <w:t>Upper case letters always stand for the __________</w:t>
      </w:r>
      <w:r w:rsidR="0041709A">
        <w:t>____</w:t>
      </w:r>
      <w:r>
        <w:t xml:space="preserve"> of the triangle.</w:t>
      </w:r>
    </w:p>
    <w:p w:rsidR="00223A10" w:rsidRDefault="00223A10" w:rsidP="00223A10"/>
    <w:p w:rsidR="00831907" w:rsidRDefault="00831907" w:rsidP="00223A10">
      <w:pPr>
        <w:ind w:left="360"/>
      </w:pPr>
      <w:r>
        <w:t xml:space="preserve">  </w:t>
      </w:r>
    </w:p>
    <w:p w:rsidR="00831907" w:rsidRDefault="00831907" w:rsidP="00831907">
      <w:pPr>
        <w:numPr>
          <w:ilvl w:val="0"/>
          <w:numId w:val="1"/>
        </w:numPr>
      </w:pPr>
      <w:r>
        <w:t xml:space="preserve">So, this new formula has ____ sides and  ____ angle in the formula.  </w:t>
      </w:r>
    </w:p>
    <w:p w:rsidR="00831907" w:rsidRDefault="00831907" w:rsidP="00831907"/>
    <w:p w:rsidR="00831907" w:rsidRDefault="00831907" w:rsidP="00831907">
      <w:pPr>
        <w:numPr>
          <w:ilvl w:val="0"/>
          <w:numId w:val="1"/>
        </w:numPr>
      </w:pPr>
      <w:r>
        <w:t xml:space="preserve">This is good, because in the problem we are trying to solve above, we know 3 sides and are trying to find out what the one angle is!  Let’s use </w:t>
      </w:r>
      <w:r w:rsidR="00B76B99">
        <w:t>our new equation.</w:t>
      </w:r>
    </w:p>
    <w:p w:rsidR="00831907" w:rsidRDefault="00831907" w:rsidP="00831907"/>
    <w:p w:rsidR="00831907" w:rsidRDefault="00AB26BB" w:rsidP="00831907">
      <w:pPr>
        <w:numPr>
          <w:ilvl w:val="0"/>
          <w:numId w:val="1"/>
        </w:numPr>
      </w:pPr>
      <w:r>
        <w:t>G</w:t>
      </w:r>
      <w:r w:rsidR="00831907">
        <w:t xml:space="preserve">o back to problem </w:t>
      </w:r>
      <w:r w:rsidR="00892917">
        <w:t>#5</w:t>
      </w:r>
      <w:r w:rsidR="00831907">
        <w:t xml:space="preserve"> and tell me what angle we were trying to find</w:t>
      </w:r>
      <w:r w:rsidR="00B76B99">
        <w:t>.  ___________</w:t>
      </w:r>
      <w:r w:rsidR="00831907">
        <w:t xml:space="preserve">  </w:t>
      </w:r>
    </w:p>
    <w:p w:rsidR="00831907" w:rsidRDefault="00831907" w:rsidP="00831907"/>
    <w:p w:rsidR="00831907" w:rsidRDefault="00831907" w:rsidP="00831907">
      <w:pPr>
        <w:numPr>
          <w:ilvl w:val="0"/>
          <w:numId w:val="1"/>
        </w:numPr>
      </w:pPr>
      <w:r>
        <w:t xml:space="preserve">Ok, </w:t>
      </w:r>
      <w:r w:rsidR="00492A81">
        <w:t>you should have said Angle A</w:t>
      </w:r>
      <w:r w:rsidR="00813E7D">
        <w:t xml:space="preserve">.  </w:t>
      </w:r>
      <w:r>
        <w:t>Now look at the formula.  We are going to have to put that in for the capital A, because t</w:t>
      </w:r>
      <w:r w:rsidR="00813E7D">
        <w:t>hat’s the only place we have an</w:t>
      </w:r>
      <w:r>
        <w:t xml:space="preserve"> angle in there.  I rewrote the formula below</w:t>
      </w:r>
      <w:r w:rsidR="00AB26BB">
        <w:t>,</w:t>
      </w:r>
      <w:r>
        <w:t xml:space="preserve"> but put a blank w</w:t>
      </w:r>
      <w:r w:rsidR="00492A81">
        <w:t>here I want you to fill in the A.  Put the A</w:t>
      </w:r>
      <w:r>
        <w:t xml:space="preserve"> in the formula:</w:t>
      </w:r>
    </w:p>
    <w:p w:rsidR="00831907" w:rsidRDefault="00831907" w:rsidP="00831907"/>
    <w:p w:rsidR="00831907" w:rsidRDefault="00FD66D8" w:rsidP="00831907">
      <w:pPr>
        <w:ind w:left="360"/>
        <w:jc w:val="center"/>
      </w:pPr>
      <w:r w:rsidRPr="00FD66D8">
        <w:rPr>
          <w:position w:val="-6"/>
        </w:rPr>
        <w:object w:dxaOrig="2340" w:dyaOrig="300">
          <v:shape id="_x0000_i1026" type="#_x0000_t75" style="width:117.35pt;height:15.35pt" o:ole="">
            <v:imagedata r:id="rId8" r:pict="rId9" o:title=""/>
          </v:shape>
          <o:OLEObject Type="Embed" ProgID="Equation.3" ShapeID="_x0000_i1026" DrawAspect="Content" ObjectID="_1333776828" r:id="rId10"/>
        </w:object>
      </w:r>
    </w:p>
    <w:p w:rsidR="00831907" w:rsidRDefault="00831907" w:rsidP="00831907">
      <w:pPr>
        <w:ind w:left="360"/>
      </w:pPr>
    </w:p>
    <w:p w:rsidR="00831907" w:rsidRDefault="00831907" w:rsidP="00831907">
      <w:pPr>
        <w:numPr>
          <w:ilvl w:val="0"/>
          <w:numId w:val="1"/>
        </w:numPr>
      </w:pPr>
      <w:r>
        <w:t xml:space="preserve">Remember that the sides of the triangle we </w:t>
      </w:r>
      <w:r w:rsidR="00D072B2">
        <w:t xml:space="preserve">have </w:t>
      </w:r>
      <w:r>
        <w:t xml:space="preserve">are </w:t>
      </w:r>
      <w:r w:rsidR="00D072B2">
        <w:t xml:space="preserve">side </w:t>
      </w:r>
      <w:r w:rsidR="00492A81">
        <w:t xml:space="preserve">a = 21, side b = 28, and side c = 30.  </w:t>
      </w:r>
      <w:r w:rsidR="00D072B2">
        <w:t xml:space="preserve">Remember that angles and sides have to correspond with each other.  So if we have </w:t>
      </w:r>
      <w:r w:rsidR="00492A81">
        <w:t>capital A</w:t>
      </w:r>
      <w:r w:rsidR="00D072B2">
        <w:t>, where should side a (21) go</w:t>
      </w:r>
      <w:r>
        <w:t xml:space="preserve"> </w:t>
      </w:r>
      <w:r w:rsidR="00D072B2">
        <w:t xml:space="preserve">into </w:t>
      </w:r>
      <w:r>
        <w:t>the equation:</w:t>
      </w:r>
    </w:p>
    <w:p w:rsidR="00831907" w:rsidRDefault="00831907" w:rsidP="00831907">
      <w:pPr>
        <w:ind w:left="360"/>
      </w:pPr>
    </w:p>
    <w:p w:rsidR="00813E7D" w:rsidRDefault="00492A81" w:rsidP="00831907">
      <w:pPr>
        <w:ind w:left="360"/>
        <w:jc w:val="center"/>
        <w:rPr>
          <w:position w:val="-10"/>
        </w:rPr>
      </w:pPr>
      <w:r w:rsidRPr="00492A81">
        <w:rPr>
          <w:position w:val="-6"/>
        </w:rPr>
        <w:object w:dxaOrig="3160" w:dyaOrig="300">
          <v:shape id="_x0000_i1027" type="#_x0000_t75" style="width:158pt;height:15.35pt" o:ole="">
            <v:imagedata r:id="rId11" r:pict="rId12" o:title=""/>
          </v:shape>
          <o:OLEObject Type="Embed" ProgID="Equation.3" ShapeID="_x0000_i1027" DrawAspect="Content" ObjectID="_1333776829" r:id="rId13"/>
        </w:object>
      </w:r>
    </w:p>
    <w:p w:rsidR="00831907" w:rsidRDefault="00831907" w:rsidP="00831907">
      <w:pPr>
        <w:ind w:left="360"/>
        <w:jc w:val="center"/>
      </w:pPr>
    </w:p>
    <w:p w:rsidR="002F59B7" w:rsidRDefault="00831907" w:rsidP="00831907">
      <w:pPr>
        <w:numPr>
          <w:ilvl w:val="0"/>
          <w:numId w:val="1"/>
        </w:numPr>
      </w:pPr>
      <w:r>
        <w:t>Now put the 28 and the 30</w:t>
      </w:r>
      <w:r w:rsidR="005F286F">
        <w:t xml:space="preserve"> into the formula.</w:t>
      </w:r>
      <w:r>
        <w:t xml:space="preserve"> (</w:t>
      </w:r>
      <w:r w:rsidR="001D1199" w:rsidRPr="001D1199">
        <w:rPr>
          <w:i/>
        </w:rPr>
        <w:t>Hint</w:t>
      </w:r>
      <w:r w:rsidR="001D1199">
        <w:rPr>
          <w:i/>
        </w:rPr>
        <w:t>:</w:t>
      </w:r>
      <w:r>
        <w:t xml:space="preserve"> they just have to go into the last blanks.  It doesn’t matter which one you make the b and which one you make the c).  </w:t>
      </w:r>
    </w:p>
    <w:p w:rsidR="002F59B7" w:rsidRDefault="002F59B7" w:rsidP="002F59B7"/>
    <w:p w:rsidR="002F59B7" w:rsidRDefault="002F59B7" w:rsidP="002F59B7">
      <w:pPr>
        <w:ind w:left="2160" w:firstLine="720"/>
      </w:pPr>
      <w:r w:rsidRPr="00492A81">
        <w:rPr>
          <w:position w:val="-6"/>
        </w:rPr>
        <w:object w:dxaOrig="3120" w:dyaOrig="300">
          <v:shape id="_x0000_i1028" type="#_x0000_t75" style="width:156pt;height:15.35pt" o:ole="">
            <v:imagedata r:id="rId14" r:pict="rId15" o:title=""/>
          </v:shape>
          <o:OLEObject Type="Embed" ProgID="Equation.3" ShapeID="_x0000_i1028" DrawAspect="Content" ObjectID="_1333776830" r:id="rId16"/>
        </w:object>
      </w:r>
    </w:p>
    <w:p w:rsidR="002F59B7" w:rsidRDefault="002F59B7" w:rsidP="002F59B7"/>
    <w:p w:rsidR="00831907" w:rsidRDefault="00831907" w:rsidP="002F59B7">
      <w:pPr>
        <w:numPr>
          <w:ilvl w:val="0"/>
          <w:numId w:val="1"/>
        </w:numPr>
      </w:pPr>
      <w:r>
        <w:t xml:space="preserve">Ok, this is an important step.  I wrote below how you were supposed to fill all the values in.  If you are confused about why the numbers were placed where they were, you should </w:t>
      </w:r>
      <w:r w:rsidR="00813E7D" w:rsidRPr="002F59B7">
        <w:rPr>
          <w:u w:val="single"/>
        </w:rPr>
        <w:t>definitely</w:t>
      </w:r>
      <w:r>
        <w:t xml:space="preserve"> cal</w:t>
      </w:r>
      <w:r w:rsidR="00813E7D">
        <w:t>l me over before you continue!</w:t>
      </w:r>
    </w:p>
    <w:p w:rsidR="00831907" w:rsidRDefault="00831907" w:rsidP="00831907">
      <w:pPr>
        <w:ind w:left="360"/>
      </w:pPr>
    </w:p>
    <w:p w:rsidR="00831907" w:rsidRDefault="00492A81" w:rsidP="00831907">
      <w:pPr>
        <w:ind w:left="360"/>
        <w:jc w:val="center"/>
      </w:pPr>
      <w:r w:rsidRPr="00492A81">
        <w:rPr>
          <w:position w:val="-6"/>
        </w:rPr>
        <w:object w:dxaOrig="3180" w:dyaOrig="300">
          <v:shape id="_x0000_i1029" type="#_x0000_t75" style="width:159.35pt;height:15.35pt" o:ole="">
            <v:imagedata r:id="rId17" r:pict="rId18" o:title=""/>
          </v:shape>
          <o:OLEObject Type="Embed" ProgID="Equation.3" ShapeID="_x0000_i1029" DrawAspect="Content" ObjectID="_1333776831" r:id="rId19"/>
        </w:object>
      </w:r>
    </w:p>
    <w:p w:rsidR="00831907" w:rsidRDefault="00831907" w:rsidP="00831907">
      <w:pPr>
        <w:ind w:left="360"/>
      </w:pPr>
    </w:p>
    <w:p w:rsidR="004E71BD" w:rsidRDefault="00831907" w:rsidP="004E71BD">
      <w:pPr>
        <w:numPr>
          <w:ilvl w:val="0"/>
          <w:numId w:val="1"/>
        </w:numPr>
      </w:pPr>
      <w:r>
        <w:t>Ok, now it’s t</w:t>
      </w:r>
      <w:r w:rsidR="00492A81">
        <w:t>ime to solve.  You have to get A</w:t>
      </w:r>
      <w:r>
        <w:t xml:space="preserve"> by itself.  Th</w:t>
      </w:r>
      <w:r w:rsidR="00492A81">
        <w:t>ere are lot</w:t>
      </w:r>
      <w:r>
        <w:t xml:space="preserve">s of ways you can put this into your calculator and get it right, but on the next page I am going to suggest one way </w:t>
      </w:r>
      <w:r w:rsidR="004E71BD">
        <w:t>that I think is the easiest.</w:t>
      </w:r>
    </w:p>
    <w:p w:rsidR="00831907" w:rsidRDefault="00831907" w:rsidP="004E71BD">
      <w:pPr>
        <w:ind w:left="720"/>
      </w:pPr>
    </w:p>
    <w:p w:rsidR="00831907" w:rsidRDefault="00492A81" w:rsidP="00831907">
      <w:pPr>
        <w:numPr>
          <w:ilvl w:val="0"/>
          <w:numId w:val="1"/>
        </w:numPr>
      </w:pPr>
      <w:r>
        <w:t>Solve for A</w:t>
      </w:r>
      <w:r w:rsidR="00831907">
        <w:t xml:space="preserve"> in the following equation:</w:t>
      </w:r>
    </w:p>
    <w:p w:rsidR="00831907" w:rsidRDefault="00831907" w:rsidP="00831907"/>
    <w:p w:rsidR="00831907" w:rsidRDefault="00492A81" w:rsidP="00831907">
      <w:pPr>
        <w:jc w:val="center"/>
      </w:pPr>
      <w:r w:rsidRPr="00492A81">
        <w:rPr>
          <w:position w:val="-6"/>
        </w:rPr>
        <w:object w:dxaOrig="3180" w:dyaOrig="300">
          <v:shape id="_x0000_i1030" type="#_x0000_t75" style="width:159.35pt;height:15.35pt" o:ole="">
            <v:imagedata r:id="rId20" r:pict="rId21" o:title=""/>
          </v:shape>
          <o:OLEObject Type="Embed" ProgID="Equation.3" ShapeID="_x0000_i1030" DrawAspect="Content" ObjectID="_1333776832" r:id="rId22"/>
        </w:object>
      </w:r>
    </w:p>
    <w:p w:rsidR="00831907" w:rsidRDefault="00831907" w:rsidP="00831907">
      <w:pPr>
        <w:ind w:left="360"/>
      </w:pPr>
    </w:p>
    <w:p w:rsidR="00831907" w:rsidRDefault="00831907" w:rsidP="00AB26BB">
      <w:r w:rsidRPr="004E71BD">
        <w:rPr>
          <w:i/>
        </w:rPr>
        <w:t>Step 1:</w:t>
      </w:r>
      <w:r>
        <w:t xml:space="preserve">  Square 21, 28, and 30 in the equation above and rewrite you equation below:</w:t>
      </w:r>
    </w:p>
    <w:p w:rsidR="00831907" w:rsidRDefault="00831907" w:rsidP="00831907">
      <w:pPr>
        <w:ind w:left="360"/>
      </w:pPr>
    </w:p>
    <w:p w:rsidR="00831907" w:rsidRDefault="00492A81" w:rsidP="00831907">
      <w:pPr>
        <w:ind w:left="360"/>
        <w:jc w:val="center"/>
      </w:pPr>
      <w:r w:rsidRPr="00492A81">
        <w:rPr>
          <w:position w:val="-6"/>
        </w:rPr>
        <w:object w:dxaOrig="3220" w:dyaOrig="240">
          <v:shape id="_x0000_i1031" type="#_x0000_t75" style="width:161.35pt;height:12pt" o:ole="">
            <v:imagedata r:id="rId23" r:pict="rId24" o:title=""/>
          </v:shape>
          <o:OLEObject Type="Embed" ProgID="Equation.3" ShapeID="_x0000_i1031" DrawAspect="Content" ObjectID="_1333776833" r:id="rId25"/>
        </w:object>
      </w:r>
    </w:p>
    <w:p w:rsidR="00831907" w:rsidRDefault="00831907" w:rsidP="00831907">
      <w:pPr>
        <w:ind w:left="360"/>
      </w:pPr>
    </w:p>
    <w:p w:rsidR="00831907" w:rsidRDefault="00831907" w:rsidP="00AB26BB">
      <w:r w:rsidRPr="004E71BD">
        <w:rPr>
          <w:i/>
        </w:rPr>
        <w:t>Step 2:</w:t>
      </w:r>
      <w:r>
        <w:t xml:space="preserve">  </w:t>
      </w:r>
      <w:r w:rsidR="002C50BA">
        <w:t>Add</w:t>
      </w:r>
      <w:r>
        <w:t xml:space="preserve"> the 784 and the 900 </w:t>
      </w:r>
      <w:r w:rsidR="002C50BA">
        <w:t xml:space="preserve">together to get 1684.  Then subtract this </w:t>
      </w:r>
      <w:r>
        <w:t xml:space="preserve">from the </w:t>
      </w:r>
      <w:r w:rsidR="002C50BA">
        <w:t xml:space="preserve">441 on the </w:t>
      </w:r>
      <w:r>
        <w:t>right sid</w:t>
      </w:r>
      <w:r w:rsidR="002C50BA">
        <w:t>e</w:t>
      </w:r>
      <w:r>
        <w:t>:</w:t>
      </w:r>
    </w:p>
    <w:p w:rsidR="00831907" w:rsidRDefault="00492A81" w:rsidP="005F286F">
      <w:pPr>
        <w:ind w:left="360"/>
        <w:jc w:val="center"/>
      </w:pPr>
      <w:r w:rsidRPr="00492A81">
        <w:rPr>
          <w:position w:val="-6"/>
        </w:rPr>
        <w:object w:dxaOrig="2500" w:dyaOrig="240">
          <v:shape id="_x0000_i1032" type="#_x0000_t75" style="width:125.35pt;height:12pt" o:ole="">
            <v:imagedata r:id="rId26" r:pict="rId27" o:title=""/>
          </v:shape>
          <o:OLEObject Type="Embed" ProgID="Equation.3" ShapeID="_x0000_i1032" DrawAspect="Content" ObjectID="_1333776834" r:id="rId28"/>
        </w:object>
      </w:r>
    </w:p>
    <w:p w:rsidR="00831907" w:rsidRDefault="00831907" w:rsidP="0090196E">
      <w:r w:rsidRPr="004E71BD">
        <w:rPr>
          <w:i/>
        </w:rPr>
        <w:t>Step 3</w:t>
      </w:r>
      <w:r w:rsidR="004E71BD">
        <w:rPr>
          <w:i/>
        </w:rPr>
        <w:t>:</w:t>
      </w:r>
      <w:r>
        <w:t xml:space="preserve">  Multiply the -2, the 28, and the 30 together and rewrite:</w:t>
      </w:r>
    </w:p>
    <w:p w:rsidR="00831907" w:rsidRDefault="00831907" w:rsidP="00831907">
      <w:pPr>
        <w:ind w:left="360"/>
      </w:pPr>
    </w:p>
    <w:p w:rsidR="00831907" w:rsidRDefault="00492A81" w:rsidP="00831907">
      <w:pPr>
        <w:ind w:left="360"/>
        <w:jc w:val="center"/>
      </w:pPr>
      <w:r w:rsidRPr="00492A81">
        <w:rPr>
          <w:position w:val="-6"/>
        </w:rPr>
        <w:object w:dxaOrig="1940" w:dyaOrig="240">
          <v:shape id="_x0000_i1033" type="#_x0000_t75" style="width:97.35pt;height:12pt" o:ole="">
            <v:imagedata r:id="rId29" r:pict="rId30" o:title=""/>
          </v:shape>
          <o:OLEObject Type="Embed" ProgID="Equation.3" ShapeID="_x0000_i1033" DrawAspect="Content" ObjectID="_1333776835" r:id="rId31"/>
        </w:object>
      </w:r>
    </w:p>
    <w:p w:rsidR="00831907" w:rsidRDefault="00831907" w:rsidP="00831907">
      <w:pPr>
        <w:ind w:left="360"/>
        <w:jc w:val="center"/>
      </w:pPr>
    </w:p>
    <w:p w:rsidR="00831907" w:rsidRDefault="00831907" w:rsidP="00AB26BB">
      <w:r w:rsidRPr="004E71BD">
        <w:rPr>
          <w:i/>
        </w:rPr>
        <w:t>Step 4:</w:t>
      </w:r>
      <w:r>
        <w:t xml:space="preserve">  Divide each side by -1680 and rewrite:</w:t>
      </w:r>
    </w:p>
    <w:p w:rsidR="00831907" w:rsidRDefault="00831907" w:rsidP="00831907">
      <w:pPr>
        <w:ind w:left="360"/>
      </w:pPr>
    </w:p>
    <w:p w:rsidR="00831907" w:rsidRDefault="00492A81" w:rsidP="00831907">
      <w:pPr>
        <w:ind w:left="360"/>
        <w:jc w:val="center"/>
      </w:pPr>
      <w:r w:rsidRPr="00492A81">
        <w:rPr>
          <w:position w:val="-6"/>
        </w:rPr>
        <w:object w:dxaOrig="1420" w:dyaOrig="240">
          <v:shape id="_x0000_i1034" type="#_x0000_t75" style="width:71.35pt;height:12pt" o:ole="">
            <v:imagedata r:id="rId32" r:pict="rId33" o:title=""/>
          </v:shape>
          <o:OLEObject Type="Embed" ProgID="Equation.3" ShapeID="_x0000_i1034" DrawAspect="Content" ObjectID="_1333776836" r:id="rId34"/>
        </w:object>
      </w:r>
    </w:p>
    <w:p w:rsidR="00831907" w:rsidRDefault="00831907" w:rsidP="00831907">
      <w:pPr>
        <w:ind w:left="360"/>
        <w:jc w:val="center"/>
      </w:pPr>
    </w:p>
    <w:p w:rsidR="00831907" w:rsidRDefault="00831907" w:rsidP="00AB26BB">
      <w:r w:rsidRPr="004E71BD">
        <w:rPr>
          <w:i/>
        </w:rPr>
        <w:t>Step 5:</w:t>
      </w:r>
      <w:r>
        <w:t xml:space="preserve">  It’s inverse time!!! Finish the problem up and show your work/answer below:</w:t>
      </w:r>
    </w:p>
    <w:p w:rsidR="00831907" w:rsidRDefault="00831907" w:rsidP="00831907">
      <w:pPr>
        <w:ind w:left="360"/>
      </w:pPr>
    </w:p>
    <w:p w:rsidR="00831907" w:rsidRDefault="00831907" w:rsidP="00831907">
      <w:pPr>
        <w:ind w:left="360"/>
      </w:pPr>
    </w:p>
    <w:p w:rsidR="00831907" w:rsidRDefault="00831907" w:rsidP="00831907">
      <w:pPr>
        <w:ind w:left="360"/>
        <w:jc w:val="center"/>
      </w:pPr>
    </w:p>
    <w:p w:rsidR="00831907" w:rsidRDefault="00831907" w:rsidP="00831907">
      <w:pPr>
        <w:numPr>
          <w:ilvl w:val="0"/>
          <w:numId w:val="1"/>
        </w:numPr>
      </w:pPr>
      <w:r>
        <w:t xml:space="preserve">Did you get 42.3 as your answer?  If so, then you just solved a very difficult question and should pretty much </w:t>
      </w:r>
      <w:r w:rsidR="006702AC">
        <w:t xml:space="preserve">feel like </w:t>
      </w:r>
      <w:r>
        <w:t xml:space="preserve">an awesome person.  If not, try </w:t>
      </w:r>
      <w:r w:rsidR="006702AC">
        <w:t xml:space="preserve">the steps in your calculator </w:t>
      </w:r>
      <w:r>
        <w:t xml:space="preserve">a few more times.  If you still don’t get it, call me over!  </w:t>
      </w:r>
    </w:p>
    <w:p w:rsidR="006702AC" w:rsidRDefault="006702AC" w:rsidP="006702AC"/>
    <w:p w:rsidR="00831907" w:rsidRDefault="006702AC" w:rsidP="006702AC">
      <w:r>
        <w:t xml:space="preserve">*** </w:t>
      </w:r>
      <w:r w:rsidR="00137AD6">
        <w:t xml:space="preserve">Finish the rest of these problems.  </w:t>
      </w:r>
      <w:r>
        <w:t xml:space="preserve">As always with these problems </w:t>
      </w:r>
      <w:r w:rsidRPr="006702AC">
        <w:rPr>
          <w:u w:val="single"/>
        </w:rPr>
        <w:t>check your answers</w:t>
      </w:r>
      <w:r>
        <w:t xml:space="preserve"> a</w:t>
      </w:r>
      <w:r w:rsidR="00137AD6">
        <w:t xml:space="preserve">s you are working through. </w:t>
      </w:r>
      <w:r>
        <w:t>***</w:t>
      </w:r>
    </w:p>
    <w:p w:rsidR="004E7FF5" w:rsidRDefault="004E7FF5" w:rsidP="004E7FF5"/>
    <w:p w:rsidR="004E7FF5" w:rsidRDefault="004E7FF5" w:rsidP="004E7FF5">
      <w:r>
        <w:rPr>
          <w:b/>
        </w:rPr>
        <w:t xml:space="preserve">In ∆ABC, </w:t>
      </w:r>
      <w:r w:rsidR="001B357A">
        <w:rPr>
          <w:b/>
        </w:rPr>
        <w:t>find the measure of the missing side</w:t>
      </w:r>
      <w:r w:rsidR="00626CCB">
        <w:rPr>
          <w:b/>
        </w:rPr>
        <w:t xml:space="preserve"> </w:t>
      </w:r>
      <w:r w:rsidR="001B357A">
        <w:rPr>
          <w:b/>
        </w:rPr>
        <w:t xml:space="preserve">or angle to </w:t>
      </w:r>
      <w:r>
        <w:rPr>
          <w:b/>
        </w:rPr>
        <w:t>the nearest tenth.</w:t>
      </w:r>
    </w:p>
    <w:p w:rsidR="00163CD9" w:rsidRDefault="00163CD9" w:rsidP="004E7FF5">
      <w:pPr>
        <w:sectPr w:rsidR="00163CD9">
          <w:pgSz w:w="12240" w:h="15840"/>
          <w:pgMar w:top="1440" w:right="1800" w:bottom="1440" w:left="1800" w:gutter="0"/>
        </w:sectPr>
      </w:pPr>
    </w:p>
    <w:p w:rsidR="004E7FF5" w:rsidRDefault="004E7FF5" w:rsidP="004E7FF5"/>
    <w:p w:rsidR="006435AB" w:rsidRDefault="004E7FF5" w:rsidP="006435AB">
      <w:pPr>
        <w:pStyle w:val="ListParagraph"/>
        <w:numPr>
          <w:ilvl w:val="0"/>
          <w:numId w:val="3"/>
        </w:numPr>
      </w:pPr>
      <w:r>
        <w:t>a = 13</w:t>
      </w:r>
      <w:r w:rsidR="00E817B8">
        <w:t>, b = 20, c = 9</w:t>
      </w:r>
      <w:r w:rsidR="00671C70">
        <w:t xml:space="preserve"> Find m</w:t>
      </w:r>
      <w:r w:rsidR="00671C70">
        <w:sym w:font="Symbol" w:char="F0D0"/>
      </w:r>
      <w:r w:rsidR="00671C70">
        <w:t>A</w:t>
      </w:r>
    </w:p>
    <w:p w:rsidR="00163CD9" w:rsidRDefault="00163CD9" w:rsidP="006435AB">
      <w:pPr>
        <w:pStyle w:val="ListParagraph"/>
      </w:pPr>
    </w:p>
    <w:p w:rsidR="00163CD9" w:rsidRDefault="00163CD9" w:rsidP="006435AB">
      <w:pPr>
        <w:pStyle w:val="ListParagraph"/>
      </w:pPr>
    </w:p>
    <w:p w:rsidR="006435AB" w:rsidRDefault="006435AB" w:rsidP="006435AB">
      <w:pPr>
        <w:pStyle w:val="ListParagraph"/>
      </w:pPr>
    </w:p>
    <w:p w:rsidR="006435AB" w:rsidRDefault="001B357A" w:rsidP="006435AB">
      <w:pPr>
        <w:pStyle w:val="ListParagraph"/>
        <w:numPr>
          <w:ilvl w:val="0"/>
          <w:numId w:val="3"/>
        </w:numPr>
      </w:pPr>
      <w:r>
        <w:t xml:space="preserve">a = 4, b = 8, </w:t>
      </w:r>
      <w:r w:rsidR="006435AB">
        <w:t>m</w:t>
      </w:r>
      <w:r w:rsidR="006435AB">
        <w:sym w:font="Symbol" w:char="F0D0"/>
      </w:r>
      <w:r w:rsidR="006435AB">
        <w:t>C</w:t>
      </w:r>
      <w:r>
        <w:t xml:space="preserve"> = </w:t>
      </w:r>
      <w:r w:rsidR="00BC183D">
        <w:t>56</w:t>
      </w:r>
      <w:r w:rsidR="00BC183D">
        <w:sym w:font="Symbol" w:char="F0B0"/>
      </w:r>
      <w:r w:rsidR="00671C70">
        <w:t xml:space="preserve"> Find c.</w:t>
      </w:r>
    </w:p>
    <w:p w:rsidR="006435AB" w:rsidRDefault="006435AB" w:rsidP="006435AB"/>
    <w:p w:rsidR="00163CD9" w:rsidRDefault="00163CD9" w:rsidP="006435AB">
      <w:pPr>
        <w:pStyle w:val="ListParagraph"/>
        <w:numPr>
          <w:ilvl w:val="0"/>
          <w:numId w:val="3"/>
        </w:numPr>
        <w:sectPr w:rsidR="00163CD9">
          <w:type w:val="continuous"/>
          <w:pgSz w:w="12240" w:h="15840"/>
          <w:pgMar w:top="1440" w:right="1800" w:bottom="1440" w:left="1800" w:gutter="0"/>
          <w:cols w:num="2"/>
        </w:sectPr>
      </w:pPr>
    </w:p>
    <w:p w:rsidR="00163CD9" w:rsidRDefault="00163CD9" w:rsidP="006435AB">
      <w:pPr>
        <w:contextualSpacing/>
      </w:pPr>
    </w:p>
    <w:p w:rsidR="00163CD9" w:rsidRDefault="00163CD9" w:rsidP="00163CD9">
      <w:pPr>
        <w:pStyle w:val="ListParagraph"/>
      </w:pPr>
    </w:p>
    <w:p w:rsidR="00163CD9" w:rsidRDefault="00163CD9" w:rsidP="00163CD9">
      <w:pPr>
        <w:pStyle w:val="ListParagraph"/>
      </w:pPr>
    </w:p>
    <w:p w:rsidR="00137AD6" w:rsidRDefault="00137AD6" w:rsidP="00137AD6"/>
    <w:p w:rsidR="002F59B7" w:rsidRDefault="002F59B7" w:rsidP="00137AD6"/>
    <w:p w:rsidR="002F59B7" w:rsidRDefault="002F59B7" w:rsidP="00137AD6"/>
    <w:p w:rsidR="002F59B7" w:rsidRDefault="002F59B7" w:rsidP="00137AD6"/>
    <w:p w:rsidR="002F59B7" w:rsidRDefault="002F59B7" w:rsidP="00137AD6"/>
    <w:p w:rsidR="002F59B7" w:rsidRDefault="002F59B7" w:rsidP="00137AD6"/>
    <w:p w:rsidR="00520E90" w:rsidRDefault="00520E90" w:rsidP="00137AD6"/>
    <w:p w:rsidR="00520E90" w:rsidRDefault="00520E90" w:rsidP="00137AD6"/>
    <w:p w:rsidR="00163CD9" w:rsidRDefault="00163CD9" w:rsidP="00137AD6">
      <w:pPr>
        <w:sectPr w:rsidR="00163CD9">
          <w:type w:val="continuous"/>
          <w:pgSz w:w="12240" w:h="15840"/>
          <w:pgMar w:top="1440" w:right="1800" w:bottom="1440" w:left="1800" w:gutter="0"/>
        </w:sectPr>
      </w:pPr>
    </w:p>
    <w:p w:rsidR="006435AB" w:rsidRDefault="00163CD9" w:rsidP="006435AB">
      <w:pPr>
        <w:pStyle w:val="ListParagraph"/>
        <w:numPr>
          <w:ilvl w:val="0"/>
          <w:numId w:val="3"/>
        </w:numPr>
      </w:pPr>
      <w:r>
        <w:t xml:space="preserve">a </w:t>
      </w:r>
      <w:r w:rsidR="00BC183D">
        <w:t xml:space="preserve">= 6, b = 8, </w:t>
      </w:r>
      <w:r w:rsidR="006435AB">
        <w:t>m</w:t>
      </w:r>
      <w:r w:rsidR="006435AB">
        <w:sym w:font="Symbol" w:char="F0D0"/>
      </w:r>
      <w:r w:rsidR="00DF34D1">
        <w:t>C</w:t>
      </w:r>
      <w:r w:rsidR="00BC183D">
        <w:t xml:space="preserve"> = 41</w:t>
      </w:r>
      <w:r w:rsidR="00BC183D">
        <w:sym w:font="Symbol" w:char="F0B0"/>
      </w:r>
      <w:r w:rsidR="00671C70">
        <w:t xml:space="preserve"> Find c.</w:t>
      </w:r>
    </w:p>
    <w:p w:rsidR="006435AB" w:rsidRDefault="006435AB" w:rsidP="006435AB"/>
    <w:p w:rsidR="00163CD9" w:rsidRDefault="002F2E53" w:rsidP="006435AB">
      <w:pPr>
        <w:pStyle w:val="ListParagraph"/>
        <w:numPr>
          <w:ilvl w:val="0"/>
          <w:numId w:val="3"/>
        </w:numPr>
        <w:sectPr w:rsidR="00163CD9">
          <w:type w:val="continuous"/>
          <w:pgSz w:w="12240" w:h="15840"/>
          <w:pgMar w:top="1440" w:right="1800" w:bottom="1440" w:left="1800" w:gutter="0"/>
          <w:cols w:num="2"/>
        </w:sectPr>
      </w:pPr>
      <w:r>
        <w:t>a = 3, b = 7, c = 9</w:t>
      </w:r>
      <w:r w:rsidR="00671C70">
        <w:t xml:space="preserve"> Find m</w:t>
      </w:r>
      <w:r w:rsidR="00671C70">
        <w:sym w:font="Symbol" w:char="F0D0"/>
      </w:r>
      <w:r w:rsidR="00671C70">
        <w:t>B.</w:t>
      </w:r>
    </w:p>
    <w:p w:rsidR="00163CD9" w:rsidRDefault="00163CD9" w:rsidP="006435AB"/>
    <w:p w:rsidR="00163CD9" w:rsidRDefault="00163CD9" w:rsidP="006435AB"/>
    <w:p w:rsidR="00163CD9" w:rsidRDefault="00163CD9" w:rsidP="006435AB"/>
    <w:p w:rsidR="00163CD9" w:rsidRDefault="00163CD9" w:rsidP="006435AB"/>
    <w:p w:rsidR="00163CD9" w:rsidRDefault="00163CD9" w:rsidP="006435AB"/>
    <w:p w:rsidR="00163CD9" w:rsidRDefault="00163CD9" w:rsidP="006435AB"/>
    <w:p w:rsidR="00923E47" w:rsidRDefault="00923E47" w:rsidP="006435AB"/>
    <w:p w:rsidR="00163CD9" w:rsidRDefault="00163CD9" w:rsidP="006435AB"/>
    <w:p w:rsidR="006702AC" w:rsidRPr="004E7FF5" w:rsidRDefault="006702AC" w:rsidP="004E7FF5"/>
    <w:sectPr w:rsidR="006702AC" w:rsidRPr="004E7FF5" w:rsidSect="00163CD9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CF5"/>
    <w:multiLevelType w:val="hybridMultilevel"/>
    <w:tmpl w:val="54687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4E2C3B"/>
    <w:multiLevelType w:val="hybridMultilevel"/>
    <w:tmpl w:val="AED0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822"/>
    <w:multiLevelType w:val="hybridMultilevel"/>
    <w:tmpl w:val="CFE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1907"/>
    <w:rsid w:val="000A3FF8"/>
    <w:rsid w:val="00137AD6"/>
    <w:rsid w:val="00163CD9"/>
    <w:rsid w:val="001B357A"/>
    <w:rsid w:val="001D1199"/>
    <w:rsid w:val="00223A10"/>
    <w:rsid w:val="002C50BA"/>
    <w:rsid w:val="002F2E53"/>
    <w:rsid w:val="002F59B7"/>
    <w:rsid w:val="0036390A"/>
    <w:rsid w:val="0041709A"/>
    <w:rsid w:val="00492A81"/>
    <w:rsid w:val="004E71BD"/>
    <w:rsid w:val="004E7FF5"/>
    <w:rsid w:val="00520E90"/>
    <w:rsid w:val="00556EEC"/>
    <w:rsid w:val="005F286F"/>
    <w:rsid w:val="00626CCB"/>
    <w:rsid w:val="006435AB"/>
    <w:rsid w:val="006702AC"/>
    <w:rsid w:val="00671C70"/>
    <w:rsid w:val="0074501B"/>
    <w:rsid w:val="00813E7D"/>
    <w:rsid w:val="00831907"/>
    <w:rsid w:val="00892917"/>
    <w:rsid w:val="0090196E"/>
    <w:rsid w:val="00923E47"/>
    <w:rsid w:val="009F2717"/>
    <w:rsid w:val="00A0140A"/>
    <w:rsid w:val="00A64549"/>
    <w:rsid w:val="00AB26BB"/>
    <w:rsid w:val="00B76B99"/>
    <w:rsid w:val="00BC183D"/>
    <w:rsid w:val="00C017D7"/>
    <w:rsid w:val="00C56A76"/>
    <w:rsid w:val="00D072B2"/>
    <w:rsid w:val="00D30F51"/>
    <w:rsid w:val="00D601B6"/>
    <w:rsid w:val="00DB7601"/>
    <w:rsid w:val="00DF34D1"/>
    <w:rsid w:val="00E31208"/>
    <w:rsid w:val="00E817B8"/>
    <w:rsid w:val="00EE535E"/>
    <w:rsid w:val="00FA26F3"/>
    <w:rsid w:val="00FD66D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7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572</Words>
  <Characters>3263</Characters>
  <Application>Microsoft Macintosh Word</Application>
  <DocSecurity>0</DocSecurity>
  <Lines>27</Lines>
  <Paragraphs>6</Paragraphs>
  <ScaleCrop>false</ScaleCrop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Saugatuck Public Schools</cp:lastModifiedBy>
  <cp:revision>25</cp:revision>
  <dcterms:created xsi:type="dcterms:W3CDTF">2013-01-20T18:42:00Z</dcterms:created>
  <dcterms:modified xsi:type="dcterms:W3CDTF">2014-04-25T12:44:00Z</dcterms:modified>
</cp:coreProperties>
</file>