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2675B" w:rsidRDefault="00B06468" w:rsidP="00D2675B">
      <w:pPr>
        <w:jc w:val="center"/>
        <w:rPr>
          <w:b/>
          <w:sz w:val="28"/>
          <w:u w:val="single"/>
        </w:rPr>
      </w:pPr>
      <w:r w:rsidRPr="00D2675B">
        <w:rPr>
          <w:b/>
          <w:sz w:val="28"/>
          <w:u w:val="single"/>
        </w:rPr>
        <w:t>Permutations and Combinations</w:t>
      </w:r>
    </w:p>
    <w:p w:rsidR="00B06468" w:rsidRPr="00D2675B" w:rsidRDefault="00B06468" w:rsidP="00D2675B">
      <w:pPr>
        <w:jc w:val="center"/>
        <w:rPr>
          <w:b/>
          <w:sz w:val="28"/>
          <w:u w:val="single"/>
        </w:rPr>
      </w:pPr>
    </w:p>
    <w:p w:rsidR="00B06468" w:rsidRPr="00B06468" w:rsidRDefault="00B06468">
      <w:pPr>
        <w:rPr>
          <w:b/>
        </w:rPr>
      </w:pPr>
      <w:r w:rsidRPr="00B06468">
        <w:rPr>
          <w:b/>
          <w:u w:val="single"/>
        </w:rPr>
        <w:t>Fundamental Counting Principle</w:t>
      </w:r>
    </w:p>
    <w:p w:rsidR="00B06468" w:rsidRDefault="00B06468"/>
    <w:p w:rsidR="00B06468" w:rsidRDefault="00B06468">
      <w:r>
        <w:t>The Fundamental Counting Principle is used when you have to make several choices out of a group of objects.  For example, let’s say you are making an ice cream sundae.  There are 5 different kinds of ice cream, 4 different toppings, and 2 different types of sprinkles.  How many different possible sundaes’ are there?</w:t>
      </w:r>
    </w:p>
    <w:p w:rsidR="00B06468" w:rsidRDefault="00B06468"/>
    <w:p w:rsidR="00B06468" w:rsidRDefault="00B06468">
      <w:r>
        <w:t>To do this we just set up a simple multiplication problem:  5 * 4 * 2 = _______________</w:t>
      </w:r>
    </w:p>
    <w:p w:rsidR="00B06468" w:rsidRDefault="00B06468"/>
    <w:p w:rsidR="00B06468" w:rsidRPr="00B06468" w:rsidRDefault="00B06468">
      <w:pPr>
        <w:rPr>
          <w:b/>
          <w:i/>
        </w:rPr>
      </w:pPr>
      <w:r w:rsidRPr="00B06468">
        <w:rPr>
          <w:b/>
          <w:i/>
        </w:rPr>
        <w:t>Practice Problem #1</w:t>
      </w:r>
    </w:p>
    <w:p w:rsidR="00B06468" w:rsidRDefault="00B06468"/>
    <w:p w:rsidR="00B06468" w:rsidRDefault="00B06468">
      <w:r>
        <w:t>A restaurant has a lunch special where you can pick from 6 entrées, 4 side dishes, and 9 drinks.  How many different meal choices are there?</w:t>
      </w:r>
    </w:p>
    <w:p w:rsidR="00B06468" w:rsidRDefault="00B06468"/>
    <w:p w:rsidR="00B06468" w:rsidRDefault="00B06468">
      <w:r>
        <w:t>__________ * __________ * __________ = _______________</w:t>
      </w:r>
    </w:p>
    <w:p w:rsidR="00B06468" w:rsidRDefault="00B06468"/>
    <w:p w:rsidR="00B06468" w:rsidRDefault="00B06468">
      <w:r>
        <w:rPr>
          <w:b/>
          <w:u w:val="single"/>
        </w:rPr>
        <w:t>Permutations</w:t>
      </w:r>
    </w:p>
    <w:p w:rsidR="00B06468" w:rsidRDefault="00B06468"/>
    <w:p w:rsidR="00491B95" w:rsidRDefault="00731B7B">
      <w:r>
        <w:t>We use permutations when we want to find out the total number of ways to order objects.  For example, if we wanted to order the letters A, B, and C.</w:t>
      </w:r>
      <w:r w:rsidR="001F254E">
        <w:t xml:space="preserve">  How many ways could we do it?  Keep in mind that AB is </w:t>
      </w:r>
      <w:r w:rsidR="001F254E" w:rsidRPr="001F254E">
        <w:rPr>
          <w:u w:val="single"/>
        </w:rPr>
        <w:t>NOT</w:t>
      </w:r>
      <w:r w:rsidR="001F254E">
        <w:t xml:space="preserve"> the same as BA.</w:t>
      </w:r>
    </w:p>
    <w:p w:rsidR="00491B95" w:rsidRDefault="00491B95"/>
    <w:p w:rsidR="001F254E" w:rsidRDefault="001F25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21590</wp:posOffset>
            </wp:positionV>
            <wp:extent cx="2243455" cy="1100455"/>
            <wp:effectExtent l="25400" t="0" r="0" b="0"/>
            <wp:wrapSquare wrapText="bothSides"/>
            <wp:docPr id="1" name="Picture 0" descr="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54E" w:rsidRDefault="001F254E">
      <w:r>
        <w:t>By looking at this chart we find that there are 6 different ways to order the letters A, B, and C.</w:t>
      </w:r>
    </w:p>
    <w:p w:rsidR="001F254E" w:rsidRDefault="001F254E"/>
    <w:p w:rsidR="001F254E" w:rsidRPr="00542C20" w:rsidRDefault="001F254E">
      <w:r>
        <w:t xml:space="preserve">When we are doing permutations, </w:t>
      </w:r>
      <w:r>
        <w:rPr>
          <w:b/>
          <w:u w:val="single"/>
        </w:rPr>
        <w:t>order does matter!</w:t>
      </w:r>
      <w:r w:rsidR="00542C20">
        <w:t xml:space="preserve">  (AB is different from BA.)</w:t>
      </w:r>
    </w:p>
    <w:p w:rsidR="001F254E" w:rsidRDefault="001F254E"/>
    <w:p w:rsidR="001F254E" w:rsidRDefault="001F254E">
      <w:r>
        <w:rPr>
          <w:b/>
          <w:i/>
        </w:rPr>
        <w:t>Practice Problem #2</w:t>
      </w:r>
    </w:p>
    <w:p w:rsidR="001F254E" w:rsidRDefault="001F254E"/>
    <w:p w:rsidR="001F254E" w:rsidRDefault="001F254E">
      <w:r>
        <w:t>There are 7 sprinters in the 100-yard dash.  In how many ways can the top 3 finish?</w:t>
      </w:r>
    </w:p>
    <w:p w:rsidR="001F254E" w:rsidRDefault="001F254E"/>
    <w:p w:rsidR="001F254E" w:rsidRDefault="001F254E">
      <w:r>
        <w:t>Now making a flow chart for this would become pretty difficult.  Let’s look at a formula we can use to make our lives easier.</w:t>
      </w:r>
    </w:p>
    <w:p w:rsidR="001F254E" w:rsidRDefault="001F254E"/>
    <w:p w:rsidR="001F254E" w:rsidRDefault="001F254E">
      <w:r w:rsidRPr="001F254E">
        <w:rPr>
          <w:position w:val="-24"/>
        </w:rPr>
        <w:object w:dxaOrig="13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5pt;height:30pt" o:ole="">
            <v:imagedata r:id="rId6" r:pict="rId7" o:title=""/>
          </v:shape>
          <o:OLEObject Type="Embed" ProgID="Equation.3" ShapeID="_x0000_i1025" DrawAspect="Content" ObjectID="_1286739770" r:id="rId8"/>
        </w:object>
      </w:r>
      <w:r>
        <w:t xml:space="preserve">  </w:t>
      </w:r>
    </w:p>
    <w:p w:rsidR="001F254E" w:rsidRDefault="001F254E"/>
    <w:p w:rsidR="001F254E" w:rsidRPr="001F254E" w:rsidRDefault="001F254E">
      <w:r w:rsidRPr="001F254E">
        <w:t xml:space="preserve">This formula represents the number of permutations of </w:t>
      </w:r>
      <w:r w:rsidRPr="001F254E">
        <w:rPr>
          <w:i/>
        </w:rPr>
        <w:t>n</w:t>
      </w:r>
      <w:r w:rsidRPr="001F254E">
        <w:t xml:space="preserve"> items taken </w:t>
      </w:r>
      <w:r w:rsidRPr="001F254E">
        <w:rPr>
          <w:i/>
        </w:rPr>
        <w:t>r</w:t>
      </w:r>
      <w:r w:rsidRPr="001F254E">
        <w:t xml:space="preserve"> at a time.</w:t>
      </w:r>
    </w:p>
    <w:p w:rsidR="001F254E" w:rsidRDefault="001F254E"/>
    <w:p w:rsidR="00B9768C" w:rsidRDefault="001F254E">
      <w:r>
        <w:t xml:space="preserve">So for our example it would look like this: </w:t>
      </w:r>
    </w:p>
    <w:p w:rsidR="00B9768C" w:rsidRDefault="00B9768C"/>
    <w:p w:rsidR="000C7307" w:rsidRDefault="0004192F">
      <w:r>
        <w:rPr>
          <w:noProof/>
        </w:rPr>
        <w:pict>
          <v:line id="_x0000_s1027" style="position:absolute;flip:y;z-index:251660288;mso-wrap-edited:f;mso-position-horizontal:absolute;mso-position-vertical:absolute" from="120pt,.7pt" to="148.65pt,30.7pt" wrapcoords="-568 0 19894 21060 22168 21060 1136 0 -568 0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A60DEB">
        <w:rPr>
          <w:noProof/>
        </w:rPr>
        <w:pict>
          <v:line id="_x0000_s1029" style="position:absolute;flip:y;z-index:251662336;mso-wrap-edited:f;mso-position-horizontal:absolute;mso-position-vertical:absolute" from="141.95pt,1.1pt" to="170.6pt,31.1pt" wrapcoords="-568 0 19894 21060 22168 21060 1136 0 -568 0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A60DEB">
        <w:rPr>
          <w:noProof/>
        </w:rPr>
        <w:pict>
          <v:line id="_x0000_s1028" style="position:absolute;flip:y;z-index:251661312;mso-wrap-edited:f;mso-position-horizontal:absolute;mso-position-vertical:absolute" from="129.35pt,.4pt" to="158pt,30.4pt" wrapcoords="-568 0 19894 21060 22168 21060 1136 0 -568 0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A60DEB">
        <w:rPr>
          <w:noProof/>
        </w:rPr>
        <w:pict>
          <v:line id="_x0000_s1026" style="position:absolute;flip:y;z-index:251659264;mso-wrap-edited:f" from="108pt,-.25pt" to="136.65pt,29.75pt" wrapcoords="-568 0 19894 21060 22168 21060 1136 0 -568 0" strokecolor="black [3213]" strokeweight=".5pt">
            <v:fill o:detectmouseclick="t"/>
            <v:shadow opacity="22938f" mv:blur="38100f" offset="0,2pt"/>
            <v:textbox inset=",7.2pt,,7.2pt"/>
          </v:line>
        </w:pict>
      </w:r>
      <w:r w:rsidR="001F254E" w:rsidRPr="001F254E">
        <w:rPr>
          <w:position w:val="-24"/>
        </w:rPr>
        <w:object w:dxaOrig="1340" w:dyaOrig="600">
          <v:shape id="_x0000_i1026" type="#_x0000_t75" style="width:67.35pt;height:30pt" o:ole="">
            <v:imagedata r:id="rId9" r:pict="rId10" o:title=""/>
          </v:shape>
          <o:OLEObject Type="Embed" ProgID="Equation.3" ShapeID="_x0000_i1026" DrawAspect="Content" ObjectID="_1286739771" r:id="rId11"/>
        </w:object>
      </w:r>
      <w:r w:rsidR="00B9768C">
        <w:t xml:space="preserve">  </w:t>
      </w:r>
      <w:r w:rsidR="00B9768C">
        <w:sym w:font="Symbol" w:char="F0AE"/>
      </w:r>
      <w:r w:rsidR="00B9768C">
        <w:t xml:space="preserve">  </w:t>
      </w:r>
      <w:r w:rsidR="00A647E8" w:rsidRPr="00B9768C">
        <w:rPr>
          <w:position w:val="-20"/>
        </w:rPr>
        <w:object w:dxaOrig="1640" w:dyaOrig="560">
          <v:shape id="_x0000_i1027" type="#_x0000_t75" style="width:82pt;height:28pt" o:ole="">
            <v:imagedata r:id="rId12" r:pict="rId13" o:title=""/>
          </v:shape>
          <o:OLEObject Type="Embed" ProgID="Equation.3" ShapeID="_x0000_i1027" DrawAspect="Content" ObjectID="_1286739772" r:id="rId14"/>
        </w:object>
      </w:r>
      <w:r w:rsidR="00A647E8">
        <w:t xml:space="preserve">  </w:t>
      </w:r>
      <w:r w:rsidR="00A647E8">
        <w:sym w:font="Symbol" w:char="F0AE"/>
      </w:r>
      <w:r w:rsidR="00A647E8">
        <w:t xml:space="preserve">  </w:t>
      </w:r>
      <w:r w:rsidR="00A647E8" w:rsidRPr="00A647E8">
        <w:rPr>
          <w:position w:val="-2"/>
        </w:rPr>
        <w:object w:dxaOrig="660" w:dyaOrig="200">
          <v:shape id="_x0000_i1028" type="#_x0000_t75" style="width:33.35pt;height:10pt" o:ole="">
            <v:imagedata r:id="rId15" r:pict="rId16" o:title=""/>
          </v:shape>
          <o:OLEObject Type="Embed" ProgID="Equation.3" ShapeID="_x0000_i1028" DrawAspect="Content" ObjectID="_1286739773" r:id="rId17"/>
        </w:object>
      </w:r>
      <w:r w:rsidR="00A647E8">
        <w:t xml:space="preserve"> = __________</w:t>
      </w:r>
    </w:p>
    <w:p w:rsidR="000C7307" w:rsidRDefault="000C7307"/>
    <w:p w:rsidR="000C7307" w:rsidRDefault="000C7307">
      <w:r>
        <w:rPr>
          <w:b/>
          <w:u w:val="single"/>
        </w:rPr>
        <w:t>Combinations</w:t>
      </w:r>
    </w:p>
    <w:p w:rsidR="000C7307" w:rsidRDefault="000C7307"/>
    <w:p w:rsidR="000C7307" w:rsidRDefault="000C7307">
      <w:r>
        <w:t xml:space="preserve">Lastly, we use combinations when we want to group items together.  Unlike with permutations, </w:t>
      </w:r>
      <w:r>
        <w:rPr>
          <w:b/>
          <w:u w:val="single"/>
        </w:rPr>
        <w:t>order does not matter!</w:t>
      </w:r>
      <w:r>
        <w:t xml:space="preserve">  </w:t>
      </w:r>
    </w:p>
    <w:p w:rsidR="000C7307" w:rsidRDefault="000C7307"/>
    <w:p w:rsidR="000C7307" w:rsidRDefault="000C7307">
      <w:r w:rsidRPr="000C7307">
        <w:rPr>
          <w:u w:val="single"/>
        </w:rPr>
        <w:t>For example the group of ABC is the same as BAC, CAB, ACB, etc.</w:t>
      </w:r>
      <w:r>
        <w:t xml:space="preserve">  </w:t>
      </w:r>
    </w:p>
    <w:p w:rsidR="000C7307" w:rsidRDefault="000C7307"/>
    <w:p w:rsidR="004C4B80" w:rsidRDefault="000C7307">
      <w:r>
        <w:t>This means that when we deal with combinations there will be fewer ways to select items.</w:t>
      </w:r>
      <w:r w:rsidR="004C4B80">
        <w:t xml:space="preserve">  Here is the formula we will use for combinations.  It’s very similar to the permutation formula but there are some slight differences.</w:t>
      </w:r>
    </w:p>
    <w:p w:rsidR="004C4B80" w:rsidRDefault="004C4B80"/>
    <w:p w:rsidR="00857043" w:rsidRDefault="004C4B80">
      <w:r w:rsidRPr="001F254E">
        <w:rPr>
          <w:position w:val="-24"/>
        </w:rPr>
        <w:object w:dxaOrig="1540" w:dyaOrig="600">
          <v:shape id="_x0000_i1029" type="#_x0000_t75" style="width:77.35pt;height:30pt" o:ole="">
            <v:imagedata r:id="rId18" r:pict="rId19" o:title=""/>
          </v:shape>
          <o:OLEObject Type="Embed" ProgID="Equation.3" ShapeID="_x0000_i1029" DrawAspect="Content" ObjectID="_1286739774" r:id="rId20"/>
        </w:object>
      </w:r>
      <w:r>
        <w:t xml:space="preserve">  </w:t>
      </w:r>
    </w:p>
    <w:p w:rsidR="00857043" w:rsidRDefault="00857043"/>
    <w:p w:rsidR="00857043" w:rsidRDefault="00857043">
      <w:r>
        <w:rPr>
          <w:b/>
          <w:i/>
        </w:rPr>
        <w:t>Practice Problem #3</w:t>
      </w:r>
    </w:p>
    <w:p w:rsidR="00857043" w:rsidRDefault="00857043"/>
    <w:p w:rsidR="00857043" w:rsidRDefault="00857043">
      <w:r>
        <w:t>Katie is going to adopt kittens from a litter of 11.  How many ways can she choose a group of 3 kittens?</w:t>
      </w:r>
    </w:p>
    <w:p w:rsidR="00857043" w:rsidRDefault="00857043"/>
    <w:p w:rsidR="00857043" w:rsidRDefault="00857043">
      <w:r>
        <w:rPr>
          <w:u w:val="single"/>
        </w:rPr>
        <w:t>Step 1:</w:t>
      </w:r>
      <w:r>
        <w:t xml:space="preserve">  We first have to decide whether this is a permutation or a combination problem.  The question you have to ask yourself is, </w:t>
      </w:r>
      <w:r w:rsidRPr="00B220CE">
        <w:rPr>
          <w:u w:val="single"/>
        </w:rPr>
        <w:t>does order matter</w:t>
      </w:r>
      <w:r>
        <w:t>?</w:t>
      </w:r>
    </w:p>
    <w:p w:rsidR="00857043" w:rsidRDefault="00857043"/>
    <w:p w:rsidR="0011514F" w:rsidRDefault="0011514F">
      <w:r>
        <w:t xml:space="preserve">In this example </w:t>
      </w:r>
      <w:r>
        <w:rPr>
          <w:u w:val="single"/>
        </w:rPr>
        <w:t>order does not matter</w:t>
      </w:r>
      <w:r>
        <w:t xml:space="preserve">.  The group of kittens, Smokey, </w:t>
      </w:r>
      <w:proofErr w:type="spellStart"/>
      <w:r>
        <w:t>Tigger</w:t>
      </w:r>
      <w:proofErr w:type="spellEnd"/>
      <w:r>
        <w:t xml:space="preserve">, and Kitty is the same group as </w:t>
      </w:r>
      <w:proofErr w:type="spellStart"/>
      <w:r>
        <w:t>Tigger</w:t>
      </w:r>
      <w:proofErr w:type="spellEnd"/>
      <w:r>
        <w:t>, Kitty, and Smokey.</w:t>
      </w:r>
    </w:p>
    <w:p w:rsidR="0011514F" w:rsidRDefault="0011514F"/>
    <w:p w:rsidR="0011514F" w:rsidRDefault="0011514F">
      <w:r>
        <w:rPr>
          <w:u w:val="single"/>
        </w:rPr>
        <w:t>Step 2:</w:t>
      </w:r>
      <w:r>
        <w:t xml:space="preserve">  Therefore we will use the combination formula.</w:t>
      </w:r>
    </w:p>
    <w:p w:rsidR="0011514F" w:rsidRDefault="0011514F"/>
    <w:p w:rsidR="008F58F3" w:rsidRDefault="0011514F">
      <w:r w:rsidRPr="001F254E">
        <w:rPr>
          <w:position w:val="-24"/>
        </w:rPr>
        <w:object w:dxaOrig="1660" w:dyaOrig="600">
          <v:shape id="_x0000_i1030" type="#_x0000_t75" style="width:83.35pt;height:30pt" o:ole="">
            <v:imagedata r:id="rId21" r:pict="rId22" o:title=""/>
          </v:shape>
          <o:OLEObject Type="Embed" ProgID="Equation.3" ShapeID="_x0000_i1030" DrawAspect="Content" ObjectID="_1286739775" r:id="rId23"/>
        </w:object>
      </w:r>
      <w:r w:rsidR="00991E87">
        <w:t xml:space="preserve">  </w:t>
      </w:r>
      <w:r w:rsidR="00991E87">
        <w:sym w:font="Symbol" w:char="F0AE"/>
      </w:r>
      <w:r w:rsidR="00991E87">
        <w:tab/>
      </w:r>
      <w:r w:rsidR="00991E87">
        <w:tab/>
      </w:r>
      <w:r w:rsidR="00991E87">
        <w:tab/>
      </w:r>
      <w:r w:rsidR="00991E87">
        <w:tab/>
      </w:r>
      <w:r w:rsidR="00991E87">
        <w:tab/>
      </w:r>
      <w:r w:rsidR="00991E87">
        <w:sym w:font="Symbol" w:char="F0AE"/>
      </w:r>
      <w:r w:rsidR="00991E87">
        <w:t xml:space="preserve">  </w:t>
      </w:r>
      <w:r w:rsidR="008F58F3">
        <w:tab/>
      </w:r>
      <w:r w:rsidR="008F58F3">
        <w:tab/>
      </w:r>
      <w:r w:rsidR="008F58F3">
        <w:tab/>
        <w:t>= ______________</w:t>
      </w:r>
    </w:p>
    <w:p w:rsidR="008F58F3" w:rsidRDefault="008F58F3"/>
    <w:p w:rsidR="004D52D1" w:rsidRDefault="000B4151">
      <w:r>
        <w:rPr>
          <w:u w:val="single"/>
        </w:rPr>
        <w:t>Come show me your answer so I know you’re on the right track!</w:t>
      </w:r>
    </w:p>
    <w:p w:rsidR="00FA6C4C" w:rsidRDefault="00FA6C4C"/>
    <w:p w:rsidR="00FA6C4C" w:rsidRDefault="00FA6C4C">
      <w:r>
        <w:t>You should now be able to do the following things:</w:t>
      </w:r>
    </w:p>
    <w:p w:rsidR="00D2675B" w:rsidRDefault="00D2675B"/>
    <w:p w:rsidR="00D2675B" w:rsidRDefault="00D2675B" w:rsidP="00FA6C4C">
      <w:pPr>
        <w:pStyle w:val="ListParagraph"/>
        <w:numPr>
          <w:ilvl w:val="0"/>
          <w:numId w:val="1"/>
        </w:numPr>
      </w:pPr>
      <w:r>
        <w:t>I can apply and use the Fundamental Counting Principle.</w:t>
      </w:r>
    </w:p>
    <w:p w:rsidR="00D2675B" w:rsidRDefault="00D2675B" w:rsidP="00FA6C4C">
      <w:pPr>
        <w:pStyle w:val="ListParagraph"/>
        <w:numPr>
          <w:ilvl w:val="0"/>
          <w:numId w:val="1"/>
        </w:numPr>
      </w:pPr>
      <w:r>
        <w:t>I can apply and use Permutations.</w:t>
      </w:r>
    </w:p>
    <w:p w:rsidR="00D2675B" w:rsidRDefault="00D2675B" w:rsidP="00FA6C4C">
      <w:pPr>
        <w:pStyle w:val="ListParagraph"/>
        <w:numPr>
          <w:ilvl w:val="0"/>
          <w:numId w:val="1"/>
        </w:numPr>
      </w:pPr>
      <w:r>
        <w:t>I can apply and use Combinations.</w:t>
      </w:r>
    </w:p>
    <w:p w:rsidR="00D2675B" w:rsidRDefault="00D2675B" w:rsidP="00FA6C4C">
      <w:pPr>
        <w:pStyle w:val="ListParagraph"/>
        <w:numPr>
          <w:ilvl w:val="0"/>
          <w:numId w:val="1"/>
        </w:numPr>
      </w:pPr>
      <w:r>
        <w:t>I can solve problems using Permutations &amp; Combinations</w:t>
      </w:r>
      <w:r w:rsidR="00FA6C4C">
        <w:t>.</w:t>
      </w:r>
    </w:p>
    <w:p w:rsidR="004D52D1" w:rsidRDefault="004D52D1"/>
    <w:p w:rsidR="004D5C12" w:rsidRPr="001317E9" w:rsidRDefault="004D52D1">
      <w:r>
        <w:rPr>
          <w:b/>
        </w:rPr>
        <w:t xml:space="preserve">Assignment:  </w:t>
      </w:r>
      <w:r w:rsidR="001317E9">
        <w:rPr>
          <w:b/>
        </w:rPr>
        <w:t>Practice A Worksheet + Practice B Worksheet</w:t>
      </w:r>
    </w:p>
    <w:sectPr w:rsidR="004D5C12" w:rsidRPr="001317E9" w:rsidSect="004D5C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0960"/>
    <w:multiLevelType w:val="hybridMultilevel"/>
    <w:tmpl w:val="AF74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6468"/>
    <w:rsid w:val="0004192F"/>
    <w:rsid w:val="000B4151"/>
    <w:rsid w:val="000C7307"/>
    <w:rsid w:val="0011514F"/>
    <w:rsid w:val="001317E9"/>
    <w:rsid w:val="001F254E"/>
    <w:rsid w:val="00491B95"/>
    <w:rsid w:val="004C4B80"/>
    <w:rsid w:val="004D52D1"/>
    <w:rsid w:val="004D5C12"/>
    <w:rsid w:val="00542C20"/>
    <w:rsid w:val="0063474A"/>
    <w:rsid w:val="006B5356"/>
    <w:rsid w:val="00731B7B"/>
    <w:rsid w:val="00857043"/>
    <w:rsid w:val="008F58F3"/>
    <w:rsid w:val="00991E87"/>
    <w:rsid w:val="00A60DEB"/>
    <w:rsid w:val="00A647E8"/>
    <w:rsid w:val="00B06468"/>
    <w:rsid w:val="00B220CE"/>
    <w:rsid w:val="00B71B53"/>
    <w:rsid w:val="00B9768C"/>
    <w:rsid w:val="00D2675B"/>
    <w:rsid w:val="00FA6C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6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Microsoft_Equation6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423</Words>
  <Characters>2412</Characters>
  <Application>Microsoft Macintosh Word</Application>
  <DocSecurity>0</DocSecurity>
  <Lines>20</Lines>
  <Paragraphs>4</Paragraphs>
  <ScaleCrop>false</ScaleCrop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21</cp:revision>
  <dcterms:created xsi:type="dcterms:W3CDTF">2012-10-27T14:58:00Z</dcterms:created>
  <dcterms:modified xsi:type="dcterms:W3CDTF">2012-10-28T02:56:00Z</dcterms:modified>
</cp:coreProperties>
</file>