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2D" w:rsidRPr="000F5CF1" w:rsidRDefault="006E342D" w:rsidP="000F5CF1">
      <w:pPr>
        <w:jc w:val="center"/>
        <w:rPr>
          <w:b/>
          <w:sz w:val="28"/>
          <w:u w:val="single"/>
        </w:rPr>
      </w:pPr>
      <w:r w:rsidRPr="000F5CF1">
        <w:rPr>
          <w:b/>
          <w:sz w:val="28"/>
          <w:u w:val="single"/>
        </w:rPr>
        <w:t>Rational Equations</w:t>
      </w:r>
      <w:r w:rsidR="00CF7E43" w:rsidRPr="000F5CF1">
        <w:rPr>
          <w:b/>
          <w:sz w:val="28"/>
          <w:u w:val="single"/>
        </w:rPr>
        <w:t>/Inequalities</w:t>
      </w:r>
    </w:p>
    <w:p w:rsidR="006E342D" w:rsidRDefault="006E342D"/>
    <w:p w:rsidR="006E342D" w:rsidRDefault="006E342D">
      <w:r w:rsidRPr="006E342D">
        <w:rPr>
          <w:u w:val="single"/>
        </w:rPr>
        <w:t>Definition</w:t>
      </w:r>
      <w:r>
        <w:t xml:space="preserve"> – A </w:t>
      </w:r>
      <w:r>
        <w:rPr>
          <w:b/>
          <w:u w:val="single"/>
        </w:rPr>
        <w:t>rational equation</w:t>
      </w:r>
      <w:r>
        <w:t xml:space="preserve"> is an equation that contains one or more </w:t>
      </w:r>
      <w:r>
        <w:rPr>
          <w:i/>
        </w:rPr>
        <w:t>rational expressions</w:t>
      </w:r>
      <w:r>
        <w:t>.</w:t>
      </w:r>
    </w:p>
    <w:p w:rsidR="006E342D" w:rsidRDefault="006E342D"/>
    <w:p w:rsidR="000602A9" w:rsidRDefault="006E342D">
      <w:r>
        <w:t xml:space="preserve">Recall that a </w:t>
      </w:r>
      <w:r w:rsidRPr="000602A9">
        <w:rPr>
          <w:i/>
          <w:u w:val="single"/>
        </w:rPr>
        <w:t>rational expression</w:t>
      </w:r>
      <w:r>
        <w:t xml:space="preserve"> was just a polynomial divided by a polynomial.</w:t>
      </w:r>
    </w:p>
    <w:p w:rsidR="000602A9" w:rsidRDefault="000602A9"/>
    <w:p w:rsidR="004A71DB" w:rsidRDefault="004A71DB">
      <w:r w:rsidRPr="00160B71">
        <w:rPr>
          <w:b/>
          <w:i/>
          <w:u w:val="single"/>
        </w:rPr>
        <w:t>Series of Steps:</w:t>
      </w:r>
      <w:r>
        <w:t xml:space="preserve">  ** (REMEMBER THESE!!!) **</w:t>
      </w:r>
    </w:p>
    <w:p w:rsidR="004A71DB" w:rsidRDefault="004A71DB"/>
    <w:p w:rsidR="001C4947" w:rsidRDefault="00345623" w:rsidP="001C494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“Clear out” fractions</w:t>
      </w:r>
    </w:p>
    <w:p w:rsidR="001C4947" w:rsidRPr="001C4947" w:rsidRDefault="001C4947" w:rsidP="001C4947">
      <w:pPr>
        <w:ind w:left="360"/>
        <w:rPr>
          <w:b/>
        </w:rPr>
      </w:pPr>
    </w:p>
    <w:p w:rsidR="00E83327" w:rsidRPr="001C4947" w:rsidRDefault="001C4947" w:rsidP="001C4947">
      <w:pPr>
        <w:pStyle w:val="ListParagraph"/>
        <w:numPr>
          <w:ilvl w:val="0"/>
          <w:numId w:val="5"/>
        </w:numPr>
        <w:rPr>
          <w:b/>
        </w:rPr>
      </w:pPr>
      <w:r>
        <w:t>M</w:t>
      </w:r>
      <w:r w:rsidR="00E83327">
        <w:t xml:space="preserve">ultiply every term </w:t>
      </w:r>
      <w:r w:rsidR="00345623">
        <w:t>by the</w:t>
      </w:r>
      <w:r>
        <w:t xml:space="preserve"> Least Common Denominator (LCD)</w:t>
      </w:r>
    </w:p>
    <w:p w:rsidR="00E83327" w:rsidRDefault="00E83327" w:rsidP="00E83327"/>
    <w:p w:rsidR="001C4947" w:rsidRDefault="00345623" w:rsidP="00345623">
      <w:pPr>
        <w:pStyle w:val="ListParagraph"/>
        <w:numPr>
          <w:ilvl w:val="0"/>
          <w:numId w:val="1"/>
        </w:numPr>
        <w:rPr>
          <w:b/>
        </w:rPr>
      </w:pPr>
      <w:r w:rsidRPr="00345623">
        <w:rPr>
          <w:b/>
        </w:rPr>
        <w:t>Simplify</w:t>
      </w:r>
    </w:p>
    <w:p w:rsidR="00345623" w:rsidRPr="001C4947" w:rsidRDefault="00345623" w:rsidP="001C4947">
      <w:pPr>
        <w:ind w:left="360"/>
        <w:rPr>
          <w:b/>
        </w:rPr>
      </w:pPr>
    </w:p>
    <w:p w:rsidR="00345623" w:rsidRPr="00345623" w:rsidRDefault="00345623" w:rsidP="00345623">
      <w:pPr>
        <w:pStyle w:val="ListParagraph"/>
        <w:numPr>
          <w:ilvl w:val="0"/>
          <w:numId w:val="3"/>
        </w:numPr>
        <w:rPr>
          <w:b/>
        </w:rPr>
      </w:pPr>
      <w:r>
        <w:t>Distribute or FOIL</w:t>
      </w:r>
    </w:p>
    <w:p w:rsidR="00345623" w:rsidRPr="00345623" w:rsidRDefault="00345623" w:rsidP="00345623">
      <w:pPr>
        <w:pStyle w:val="ListParagraph"/>
        <w:numPr>
          <w:ilvl w:val="0"/>
          <w:numId w:val="3"/>
        </w:numPr>
        <w:rPr>
          <w:b/>
        </w:rPr>
      </w:pPr>
      <w:r>
        <w:t>Add/Subtract like parts</w:t>
      </w:r>
    </w:p>
    <w:p w:rsidR="00345623" w:rsidRPr="00345623" w:rsidRDefault="00121B16" w:rsidP="00345623">
      <w:pPr>
        <w:pStyle w:val="ListParagraph"/>
        <w:numPr>
          <w:ilvl w:val="0"/>
          <w:numId w:val="3"/>
        </w:numPr>
        <w:rPr>
          <w:b/>
        </w:rPr>
      </w:pPr>
      <w:r>
        <w:t>Set =</w:t>
      </w:r>
      <w:r w:rsidR="00345623">
        <w:t xml:space="preserve"> to zero (if quadratic) so it can be factored</w:t>
      </w:r>
    </w:p>
    <w:p w:rsidR="00345623" w:rsidRPr="00345623" w:rsidRDefault="00345623" w:rsidP="00345623"/>
    <w:p w:rsidR="00345623" w:rsidRDefault="00345623" w:rsidP="00E833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Solve</w:t>
      </w:r>
    </w:p>
    <w:p w:rsidR="00345623" w:rsidRPr="00345623" w:rsidRDefault="00345623" w:rsidP="00345623">
      <w:pPr>
        <w:rPr>
          <w:b/>
        </w:rPr>
      </w:pPr>
    </w:p>
    <w:p w:rsidR="00083106" w:rsidRPr="00083106" w:rsidRDefault="00345623" w:rsidP="00E833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Check “</w:t>
      </w:r>
      <w:r>
        <w:rPr>
          <w:b/>
          <w:u w:val="single"/>
        </w:rPr>
        <w:t>extraneous</w:t>
      </w:r>
      <w:r>
        <w:rPr>
          <w:b/>
        </w:rPr>
        <w:t>” solutions</w:t>
      </w:r>
    </w:p>
    <w:p w:rsidR="00083106" w:rsidRDefault="00083106" w:rsidP="00083106">
      <w:pPr>
        <w:rPr>
          <w:b/>
        </w:rPr>
      </w:pPr>
    </w:p>
    <w:p w:rsidR="00083106" w:rsidRPr="00083106" w:rsidRDefault="00083106" w:rsidP="00083106">
      <w:pPr>
        <w:rPr>
          <w:b/>
        </w:rPr>
      </w:pPr>
    </w:p>
    <w:p w:rsidR="00083106" w:rsidRDefault="00083106" w:rsidP="00083106">
      <w:r>
        <w:rPr>
          <w:b/>
        </w:rPr>
        <w:t>Example #1</w:t>
      </w:r>
    </w:p>
    <w:p w:rsidR="00083106" w:rsidRDefault="00083106" w:rsidP="00083106"/>
    <w:p w:rsidR="00E7481E" w:rsidRDefault="00C9296C" w:rsidP="00083106">
      <w:r w:rsidRPr="00C9296C">
        <w:rPr>
          <w:position w:val="-20"/>
        </w:rPr>
        <w:object w:dxaOrig="10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.35pt;height:28pt" o:ole="">
            <v:imagedata r:id="rId5" r:pict="rId6" o:title=""/>
          </v:shape>
          <o:OLEObject Type="Embed" ProgID="Equation.3" ShapeID="_x0000_i1026" DrawAspect="Content" ObjectID="_1286027267" r:id="rId7"/>
        </w:object>
      </w:r>
    </w:p>
    <w:p w:rsidR="00E7481E" w:rsidRDefault="00E7481E" w:rsidP="00083106"/>
    <w:p w:rsidR="00E7481E" w:rsidRDefault="00E7481E" w:rsidP="00083106">
      <w:r w:rsidRPr="00E7481E">
        <w:rPr>
          <w:u w:val="single"/>
        </w:rPr>
        <w:t>Step 1</w:t>
      </w:r>
      <w:r>
        <w:rPr>
          <w:u w:val="single"/>
        </w:rPr>
        <w:t>:</w:t>
      </w:r>
      <w:r>
        <w:t xml:space="preserve">  _____________________________________________</w:t>
      </w:r>
    </w:p>
    <w:p w:rsidR="00E7481E" w:rsidRDefault="00E7481E" w:rsidP="00083106"/>
    <w:p w:rsidR="00E7481E" w:rsidRDefault="00E7481E" w:rsidP="00083106">
      <w:r>
        <w:t>What is the LCD?  ___________________</w:t>
      </w:r>
    </w:p>
    <w:p w:rsidR="00E7481E" w:rsidRDefault="00E7481E" w:rsidP="00083106"/>
    <w:p w:rsidR="00E7481E" w:rsidRDefault="00E7481E" w:rsidP="00083106">
      <w:r>
        <w:t>Multiply every term by the LCD.</w:t>
      </w:r>
    </w:p>
    <w:p w:rsidR="00E7481E" w:rsidRDefault="00E7481E" w:rsidP="00083106"/>
    <w:p w:rsidR="000F5CF1" w:rsidRDefault="004A3349" w:rsidP="00083106">
      <w:r w:rsidRPr="00E7481E">
        <w:rPr>
          <w:position w:val="-20"/>
        </w:rPr>
        <w:object w:dxaOrig="2640" w:dyaOrig="560">
          <v:shape id="_x0000_i1029" type="#_x0000_t75" style="width:132pt;height:28pt" o:ole="">
            <v:imagedata r:id="rId8" r:pict="rId9" o:title=""/>
          </v:shape>
          <o:OLEObject Type="Embed" ProgID="Equation.3" ShapeID="_x0000_i1029" DrawAspect="Content" ObjectID="_1286027268" r:id="rId10"/>
        </w:object>
      </w:r>
      <w:r>
        <w:t xml:space="preserve">     </w:t>
      </w:r>
      <w:r>
        <w:sym w:font="Symbol" w:char="F0AE"/>
      </w:r>
    </w:p>
    <w:p w:rsidR="000F5CF1" w:rsidRDefault="000F5CF1" w:rsidP="00083106"/>
    <w:p w:rsidR="004A3349" w:rsidRPr="00E77E00" w:rsidRDefault="00E77E00" w:rsidP="00083106">
      <w:r>
        <w:rPr>
          <w:u w:val="single"/>
        </w:rPr>
        <w:t>Step 2:</w:t>
      </w:r>
      <w:r>
        <w:t xml:space="preserve">  __________________________________</w:t>
      </w:r>
    </w:p>
    <w:p w:rsidR="004A3349" w:rsidRDefault="004A3349" w:rsidP="00083106"/>
    <w:p w:rsidR="0079583F" w:rsidRDefault="00121B16" w:rsidP="00083106">
      <w:r>
        <w:t>We have a quadratic term so we’re going to want to set everything = to zero so we can factor</w:t>
      </w:r>
      <w:r w:rsidR="00FD3955">
        <w:t xml:space="preserve"> it</w:t>
      </w:r>
      <w:r>
        <w:t>.</w:t>
      </w:r>
    </w:p>
    <w:p w:rsidR="0079583F" w:rsidRDefault="0079583F" w:rsidP="00083106"/>
    <w:p w:rsidR="0079583F" w:rsidRDefault="0079583F" w:rsidP="00083106">
      <w:r w:rsidRPr="0079583F">
        <w:rPr>
          <w:position w:val="-2"/>
        </w:rPr>
        <w:object w:dxaOrig="1120" w:dyaOrig="260">
          <v:shape id="_x0000_i1039" type="#_x0000_t75" style="width:56pt;height:13.35pt" o:ole="">
            <v:imagedata r:id="rId11" r:pict="rId12" o:title=""/>
          </v:shape>
          <o:OLEObject Type="Embed" ProgID="Equation.3" ShapeID="_x0000_i1039" DrawAspect="Content" ObjectID="_1286027269" r:id="rId13"/>
        </w:object>
      </w:r>
      <w:r>
        <w:t xml:space="preserve">     </w:t>
      </w:r>
      <w:r>
        <w:sym w:font="Symbol" w:char="F0AE"/>
      </w:r>
      <w:r>
        <w:t xml:space="preserve">     ____________________________</w:t>
      </w:r>
      <w:proofErr w:type="gramStart"/>
      <w:r>
        <w:t xml:space="preserve">_     </w:t>
      </w:r>
      <w:proofErr w:type="gramEnd"/>
      <w:r>
        <w:sym w:font="Symbol" w:char="F0AE"/>
      </w:r>
      <w:r>
        <w:t xml:space="preserve">     (                    )(                    )</w:t>
      </w:r>
    </w:p>
    <w:p w:rsidR="00E20A33" w:rsidRDefault="00E20A33" w:rsidP="00083106"/>
    <w:p w:rsidR="00FB5C0F" w:rsidRDefault="00E20A33" w:rsidP="00083106">
      <w:r>
        <w:rPr>
          <w:u w:val="single"/>
        </w:rPr>
        <w:t>Step 3:</w:t>
      </w:r>
      <w:r>
        <w:t xml:space="preserve">  _______________________________</w:t>
      </w:r>
    </w:p>
    <w:p w:rsidR="00FB5C0F" w:rsidRDefault="00FB5C0F" w:rsidP="00083106"/>
    <w:p w:rsidR="00FB5C0F" w:rsidRDefault="00FB5C0F" w:rsidP="00083106">
      <w:r>
        <w:t>Set each factor = to zero and solve for x.</w:t>
      </w:r>
    </w:p>
    <w:p w:rsidR="00FB5C0F" w:rsidRDefault="00FB5C0F" w:rsidP="00083106"/>
    <w:p w:rsidR="00FB5C0F" w:rsidRDefault="00FB5C0F" w:rsidP="00083106">
      <w:proofErr w:type="gramStart"/>
      <w:r>
        <w:t>x</w:t>
      </w:r>
      <w:proofErr w:type="gramEnd"/>
      <w:r>
        <w:t xml:space="preserve"> = __________ and x = __________</w:t>
      </w:r>
    </w:p>
    <w:p w:rsidR="00FB5C0F" w:rsidRDefault="00FB5C0F" w:rsidP="00083106"/>
    <w:p w:rsidR="00FB5C0F" w:rsidRDefault="00FB5C0F" w:rsidP="00083106">
      <w:r>
        <w:rPr>
          <w:u w:val="single"/>
        </w:rPr>
        <w:t>Step 4:</w:t>
      </w:r>
      <w:r>
        <w:t xml:space="preserve">  ______________________________________________</w:t>
      </w:r>
    </w:p>
    <w:p w:rsidR="00FB5C0F" w:rsidRDefault="00FB5C0F" w:rsidP="00083106"/>
    <w:p w:rsidR="00FB5C0F" w:rsidRPr="008022CA" w:rsidRDefault="008022CA" w:rsidP="00083106">
      <w:r>
        <w:t xml:space="preserve">Do our answers for x cause the denominators of the </w:t>
      </w:r>
      <w:r w:rsidRPr="008022CA">
        <w:rPr>
          <w:i/>
          <w:u w:val="single"/>
        </w:rPr>
        <w:t>original equation</w:t>
      </w:r>
      <w:r>
        <w:t xml:space="preserve"> to be zero?</w:t>
      </w:r>
    </w:p>
    <w:p w:rsidR="00FB5C0F" w:rsidRDefault="00FB5C0F" w:rsidP="00083106"/>
    <w:p w:rsidR="008022CA" w:rsidRDefault="008022CA" w:rsidP="00083106">
      <w:r>
        <w:t xml:space="preserve">If you are not sure, plug each value we got for x into the </w:t>
      </w:r>
      <w:r w:rsidR="00797AC7">
        <w:t xml:space="preserve">original </w:t>
      </w:r>
      <w:r>
        <w:t xml:space="preserve">equation and see if a denominator comes out </w:t>
      </w:r>
      <w:r w:rsidR="00797AC7">
        <w:t xml:space="preserve">to be </w:t>
      </w:r>
      <w:r>
        <w:t>zero.</w:t>
      </w:r>
    </w:p>
    <w:p w:rsidR="008022CA" w:rsidRDefault="008022CA" w:rsidP="00083106"/>
    <w:p w:rsidR="008022CA" w:rsidRDefault="008022CA" w:rsidP="00083106">
      <w:r>
        <w:t>In this case it does not, so we say there are ______________________________________________.</w:t>
      </w:r>
    </w:p>
    <w:p w:rsidR="00FB5C0F" w:rsidRDefault="00FB5C0F" w:rsidP="00083106"/>
    <w:p w:rsidR="00C46170" w:rsidRDefault="00FB5C0F" w:rsidP="00083106">
      <w:r>
        <w:rPr>
          <w:b/>
        </w:rPr>
        <w:t>Practice Problem #1</w:t>
      </w:r>
    </w:p>
    <w:p w:rsidR="00C46170" w:rsidRDefault="00C46170" w:rsidP="00083106"/>
    <w:p w:rsidR="006445B1" w:rsidRDefault="00C46170" w:rsidP="00083106">
      <w:r w:rsidRPr="00C46170">
        <w:rPr>
          <w:position w:val="-20"/>
        </w:rPr>
        <w:object w:dxaOrig="1840" w:dyaOrig="560">
          <v:shape id="_x0000_i1033" type="#_x0000_t75" style="width:92pt;height:28pt" o:ole="">
            <v:imagedata r:id="rId14" r:pict="rId15" o:title=""/>
          </v:shape>
          <o:OLEObject Type="Embed" ProgID="Equation.3" ShapeID="_x0000_i1033" DrawAspect="Content" ObjectID="_1286027270" r:id="rId16"/>
        </w:object>
      </w:r>
    </w:p>
    <w:p w:rsidR="006445B1" w:rsidRDefault="006445B1" w:rsidP="00083106"/>
    <w:p w:rsidR="006445B1" w:rsidRDefault="006445B1" w:rsidP="006445B1">
      <w:r w:rsidRPr="00E7481E">
        <w:rPr>
          <w:u w:val="single"/>
        </w:rPr>
        <w:t>Step 1</w:t>
      </w:r>
      <w:r>
        <w:rPr>
          <w:u w:val="single"/>
        </w:rPr>
        <w:t>:</w:t>
      </w:r>
      <w:r>
        <w:t xml:space="preserve">  _____________________________________________</w:t>
      </w:r>
    </w:p>
    <w:p w:rsidR="006445B1" w:rsidRDefault="006445B1" w:rsidP="006445B1"/>
    <w:p w:rsidR="006445B1" w:rsidRDefault="006445B1" w:rsidP="006445B1">
      <w:r>
        <w:t>What is the LCD?  ___________________</w:t>
      </w:r>
    </w:p>
    <w:p w:rsidR="000068DE" w:rsidRDefault="000068DE" w:rsidP="006445B1"/>
    <w:p w:rsidR="000068DE" w:rsidRDefault="000068DE" w:rsidP="006445B1"/>
    <w:p w:rsidR="000068DE" w:rsidRDefault="000068DE" w:rsidP="006445B1"/>
    <w:p w:rsidR="000068DE" w:rsidRDefault="000068DE" w:rsidP="006445B1"/>
    <w:p w:rsidR="000068DE" w:rsidRDefault="000068DE" w:rsidP="006445B1"/>
    <w:p w:rsidR="000068DE" w:rsidRDefault="000068DE" w:rsidP="006445B1"/>
    <w:p w:rsidR="006445B1" w:rsidRDefault="006445B1" w:rsidP="006445B1"/>
    <w:p w:rsidR="006445B1" w:rsidRPr="00E77E00" w:rsidRDefault="006445B1" w:rsidP="006445B1">
      <w:r>
        <w:rPr>
          <w:u w:val="single"/>
        </w:rPr>
        <w:t>Step 2:</w:t>
      </w:r>
      <w:r>
        <w:t xml:space="preserve">  __________________________________</w:t>
      </w:r>
    </w:p>
    <w:p w:rsidR="000068DE" w:rsidRDefault="000068DE" w:rsidP="006445B1"/>
    <w:p w:rsidR="000068DE" w:rsidRDefault="000068DE" w:rsidP="006445B1"/>
    <w:p w:rsidR="000068DE" w:rsidRDefault="000068DE" w:rsidP="006445B1"/>
    <w:p w:rsidR="000068DE" w:rsidRDefault="000068DE" w:rsidP="006445B1"/>
    <w:p w:rsidR="000068DE" w:rsidRDefault="000068DE" w:rsidP="006445B1"/>
    <w:p w:rsidR="000068DE" w:rsidRDefault="000068DE" w:rsidP="006445B1"/>
    <w:p w:rsidR="00B5128F" w:rsidRDefault="00B5128F" w:rsidP="006445B1"/>
    <w:p w:rsidR="00B5128F" w:rsidRDefault="00B5128F" w:rsidP="006445B1"/>
    <w:p w:rsidR="006445B1" w:rsidRDefault="006445B1" w:rsidP="006445B1"/>
    <w:p w:rsidR="006445B1" w:rsidRDefault="006445B1" w:rsidP="006445B1">
      <w:r>
        <w:rPr>
          <w:u w:val="single"/>
        </w:rPr>
        <w:t>Step 3:</w:t>
      </w:r>
      <w:r>
        <w:t xml:space="preserve">  _______________________________</w:t>
      </w:r>
    </w:p>
    <w:p w:rsidR="006445B1" w:rsidRDefault="006445B1" w:rsidP="006445B1"/>
    <w:p w:rsidR="000068DE" w:rsidRDefault="000068DE" w:rsidP="006445B1"/>
    <w:p w:rsidR="000068DE" w:rsidRDefault="000068DE" w:rsidP="006445B1"/>
    <w:p w:rsidR="000068DE" w:rsidRDefault="000068DE" w:rsidP="006445B1"/>
    <w:p w:rsidR="006445B1" w:rsidRDefault="006445B1" w:rsidP="006445B1"/>
    <w:p w:rsidR="006445B1" w:rsidRDefault="006445B1" w:rsidP="006445B1">
      <w:r>
        <w:rPr>
          <w:u w:val="single"/>
        </w:rPr>
        <w:t>Step 4:</w:t>
      </w:r>
      <w:r>
        <w:t xml:space="preserve">  ______________________________________________</w:t>
      </w:r>
    </w:p>
    <w:p w:rsidR="006445B1" w:rsidRDefault="006445B1" w:rsidP="006445B1"/>
    <w:p w:rsidR="006445B1" w:rsidRPr="008022CA" w:rsidRDefault="006445B1" w:rsidP="006445B1">
      <w:r>
        <w:t xml:space="preserve">Do our answers for x cause the denominators of the </w:t>
      </w:r>
      <w:r w:rsidRPr="008022CA">
        <w:rPr>
          <w:i/>
          <w:u w:val="single"/>
        </w:rPr>
        <w:t>original equation</w:t>
      </w:r>
      <w:r>
        <w:t xml:space="preserve"> to be zero?</w:t>
      </w:r>
    </w:p>
    <w:p w:rsidR="006445B1" w:rsidRDefault="006445B1" w:rsidP="006445B1"/>
    <w:p w:rsidR="006445B1" w:rsidRDefault="006445B1" w:rsidP="006445B1">
      <w:r>
        <w:t>If you are not sure, plug each value we got for x into the original equation and see if a denominator comes out to be zero.</w:t>
      </w:r>
    </w:p>
    <w:p w:rsidR="006445B1" w:rsidRDefault="006445B1" w:rsidP="006445B1"/>
    <w:p w:rsidR="00B5128F" w:rsidRDefault="00B5128F" w:rsidP="006445B1">
      <w:r>
        <w:t>Yes or No?  ____________</w:t>
      </w:r>
    </w:p>
    <w:p w:rsidR="00B5128F" w:rsidRDefault="00B5128F" w:rsidP="006445B1"/>
    <w:p w:rsidR="00166F5C" w:rsidRDefault="00B5128F" w:rsidP="006445B1">
      <w:r>
        <w:t xml:space="preserve">So we would say that </w:t>
      </w:r>
      <w:r w:rsidR="00A4428A" w:rsidRPr="00A4428A">
        <w:rPr>
          <w:i/>
        </w:rPr>
        <w:t>“</w:t>
      </w:r>
      <w:r w:rsidRPr="00A4428A">
        <w:rPr>
          <w:i/>
        </w:rPr>
        <w:t xml:space="preserve">x = </w:t>
      </w:r>
      <w:r w:rsidR="00A4428A" w:rsidRPr="00A4428A">
        <w:rPr>
          <w:i/>
        </w:rPr>
        <w:t>8 is an extraneous solution”</w:t>
      </w:r>
      <w:r w:rsidR="00A4428A">
        <w:t>.</w:t>
      </w:r>
    </w:p>
    <w:p w:rsidR="008A5A0C" w:rsidRDefault="008A5A0C" w:rsidP="006445B1"/>
    <w:p w:rsidR="008A5A0C" w:rsidRPr="008A5A0C" w:rsidRDefault="008A5A0C" w:rsidP="006445B1">
      <w:r>
        <w:rPr>
          <w:u w:val="single"/>
        </w:rPr>
        <w:t>Come show me your steps and final answers so I know you’re on the right track!!</w:t>
      </w:r>
    </w:p>
    <w:p w:rsidR="00166F5C" w:rsidRDefault="00166F5C" w:rsidP="006445B1"/>
    <w:p w:rsidR="006445B1" w:rsidRPr="008A5A0C" w:rsidRDefault="008A5A0C" w:rsidP="006445B1">
      <w:r>
        <w:rPr>
          <w:b/>
        </w:rPr>
        <w:t>Assignment:</w:t>
      </w:r>
      <w:r>
        <w:t xml:space="preserve">  </w:t>
      </w:r>
      <w:proofErr w:type="gramStart"/>
      <w:r>
        <w:t>pg</w:t>
      </w:r>
      <w:proofErr w:type="gramEnd"/>
      <w:r>
        <w:t xml:space="preserve"> 605 #2-10, 19-27</w:t>
      </w:r>
    </w:p>
    <w:p w:rsidR="00E83327" w:rsidRPr="00C46170" w:rsidRDefault="00E83327" w:rsidP="00083106"/>
    <w:sectPr w:rsidR="00E83327" w:rsidRPr="00C46170" w:rsidSect="00E833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C3C"/>
    <w:multiLevelType w:val="hybridMultilevel"/>
    <w:tmpl w:val="0B287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B1418B"/>
    <w:multiLevelType w:val="hybridMultilevel"/>
    <w:tmpl w:val="4B7E7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E308EF"/>
    <w:multiLevelType w:val="hybridMultilevel"/>
    <w:tmpl w:val="DB68D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B8056D"/>
    <w:multiLevelType w:val="hybridMultilevel"/>
    <w:tmpl w:val="3CE47940"/>
    <w:lvl w:ilvl="0" w:tplc="78E67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2D9C"/>
    <w:multiLevelType w:val="hybridMultilevel"/>
    <w:tmpl w:val="F33A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342D"/>
    <w:rsid w:val="000068DE"/>
    <w:rsid w:val="000602A9"/>
    <w:rsid w:val="00083106"/>
    <w:rsid w:val="000F5CF1"/>
    <w:rsid w:val="00121B16"/>
    <w:rsid w:val="00160B71"/>
    <w:rsid w:val="00166F5C"/>
    <w:rsid w:val="001C4947"/>
    <w:rsid w:val="00345623"/>
    <w:rsid w:val="004A3349"/>
    <w:rsid w:val="004A71DB"/>
    <w:rsid w:val="006445B1"/>
    <w:rsid w:val="006E342D"/>
    <w:rsid w:val="0079583F"/>
    <w:rsid w:val="00797AC7"/>
    <w:rsid w:val="008022CA"/>
    <w:rsid w:val="008A5A0C"/>
    <w:rsid w:val="00A4428A"/>
    <w:rsid w:val="00AC73E6"/>
    <w:rsid w:val="00B5128F"/>
    <w:rsid w:val="00C46170"/>
    <w:rsid w:val="00C9296C"/>
    <w:rsid w:val="00CF7E43"/>
    <w:rsid w:val="00E20A33"/>
    <w:rsid w:val="00E7481E"/>
    <w:rsid w:val="00E77E00"/>
    <w:rsid w:val="00E83327"/>
    <w:rsid w:val="00FB5C0F"/>
    <w:rsid w:val="00FD395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3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Relationship Id="rId9" Type="http://schemas.openxmlformats.org/officeDocument/2006/relationships/image" Target="media/image4.pict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342</Words>
  <Characters>1953</Characters>
  <Application>Microsoft Macintosh Word</Application>
  <DocSecurity>0</DocSecurity>
  <Lines>16</Lines>
  <Paragraphs>3</Paragraphs>
  <ScaleCrop>false</ScaleCrop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Ward</dc:creator>
  <cp:keywords/>
  <cp:lastModifiedBy>Brian Ward</cp:lastModifiedBy>
  <cp:revision>26</cp:revision>
  <dcterms:created xsi:type="dcterms:W3CDTF">2012-10-19T19:50:00Z</dcterms:created>
  <dcterms:modified xsi:type="dcterms:W3CDTF">2012-10-19T21:00:00Z</dcterms:modified>
</cp:coreProperties>
</file>