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0527" w:rsidRPr="00E80527" w:rsidRDefault="00ED624A" w:rsidP="00E80527">
      <w:pPr>
        <w:jc w:val="center"/>
        <w:rPr>
          <w:b/>
          <w:sz w:val="28"/>
          <w:u w:val="single"/>
        </w:rPr>
      </w:pPr>
      <w:r w:rsidRPr="00E80527">
        <w:rPr>
          <w:b/>
          <w:sz w:val="28"/>
          <w:u w:val="single"/>
        </w:rPr>
        <w:t xml:space="preserve">Solving Linear </w:t>
      </w:r>
      <w:r w:rsidR="00F126C8" w:rsidRPr="00E80527">
        <w:rPr>
          <w:b/>
          <w:sz w:val="28"/>
          <w:u w:val="single"/>
        </w:rPr>
        <w:t xml:space="preserve">Systems </w:t>
      </w:r>
      <w:r w:rsidRPr="00E80527">
        <w:rPr>
          <w:b/>
          <w:sz w:val="28"/>
          <w:u w:val="single"/>
        </w:rPr>
        <w:t xml:space="preserve">by </w:t>
      </w:r>
      <w:r w:rsidR="004D5DA8">
        <w:rPr>
          <w:b/>
          <w:sz w:val="28"/>
          <w:u w:val="single"/>
        </w:rPr>
        <w:t>Substitution</w:t>
      </w:r>
    </w:p>
    <w:p w:rsidR="00ED624A" w:rsidRDefault="00ED624A"/>
    <w:p w:rsidR="00D22B9B" w:rsidRDefault="00FC46E2">
      <w:r>
        <w:t xml:space="preserve">Yesterday we solved linear systems by graphing.  But graphing only works </w:t>
      </w:r>
      <w:r>
        <w:rPr>
          <w:i/>
        </w:rPr>
        <w:t>well</w:t>
      </w:r>
      <w:r>
        <w:t xml:space="preserve"> in certain situations.  What if the two lines don’t meet at a perfect point?  It makes life very difficult for us.  That’s why we have other methods of solving linear systems. </w:t>
      </w:r>
    </w:p>
    <w:p w:rsidR="00D22B9B" w:rsidRDefault="00D22B9B"/>
    <w:p w:rsidR="007A6C52" w:rsidRDefault="00FC46E2">
      <w:r>
        <w:t xml:space="preserve">Today we’re going to learn how to solve a system of linear equations using </w:t>
      </w:r>
      <w:r w:rsidRPr="009C5F8B">
        <w:rPr>
          <w:u w:val="single"/>
        </w:rPr>
        <w:t>substitution</w:t>
      </w:r>
      <w:r>
        <w:t>.  Let’s look at an example:</w:t>
      </w:r>
    </w:p>
    <w:p w:rsidR="00D22B9B" w:rsidRDefault="005110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95pt;margin-top:11.45pt;width:58pt;height:35pt;z-index:251660288;mso-position-horizontal:absolute;mso-position-horizontal-relative:text;mso-position-vertical:absolute;mso-position-vertical-relative:text;mso-width-relative:page;mso-height-relative:page">
            <v:imagedata r:id="rId4" r:pict="rId5" o:title=""/>
            <w10:wrap type="square"/>
          </v:shape>
          <o:OLEObject Type="Embed" ProgID="Equation.3" ShapeID="_x0000_s1026" DrawAspect="Content" ObjectID="_1285388094" r:id="rId6"/>
        </w:pict>
      </w:r>
    </w:p>
    <w:p w:rsidR="007A6C52" w:rsidRDefault="00F111D7">
      <w:r>
        <w:t xml:space="preserve">Instead of graphing we’re going to </w:t>
      </w:r>
      <w:r>
        <w:rPr>
          <w:i/>
        </w:rPr>
        <w:t>substitute</w:t>
      </w:r>
      <w:r>
        <w:t xml:space="preserve"> one equation into the other.  </w:t>
      </w:r>
    </w:p>
    <w:p w:rsidR="00F111D7" w:rsidRDefault="00F111D7"/>
    <w:p w:rsidR="00541FAF" w:rsidRDefault="00541FAF">
      <w:r>
        <w:rPr>
          <w:i/>
          <w:u w:val="single"/>
        </w:rPr>
        <w:t>Step 1:</w:t>
      </w:r>
      <w:r>
        <w:t xml:space="preserve">  Look for an equation where one of the variables is by itself.  </w:t>
      </w:r>
      <w:r w:rsidR="00B53052">
        <w:t>(</w:t>
      </w:r>
      <w:r w:rsidR="00F111D7">
        <w:t>This happens in the second</w:t>
      </w:r>
      <w:r>
        <w:t xml:space="preserve"> equation where </w:t>
      </w:r>
      <w:r w:rsidR="00F111D7">
        <w:t xml:space="preserve">y </w:t>
      </w:r>
      <w:r>
        <w:t xml:space="preserve">is </w:t>
      </w:r>
      <w:r w:rsidR="00F111D7">
        <w:t>all by itself.</w:t>
      </w:r>
      <w:r w:rsidR="00B53052">
        <w:t>)</w:t>
      </w:r>
    </w:p>
    <w:p w:rsidR="00541FAF" w:rsidRDefault="00541FAF"/>
    <w:p w:rsidR="00B53052" w:rsidRDefault="00B53052">
      <w:r>
        <w:rPr>
          <w:i/>
          <w:u w:val="single"/>
        </w:rPr>
        <w:t>Step 2:</w:t>
      </w:r>
      <w:r>
        <w:t xml:space="preserve">  Plug in what y equals from the bottom equation into the “y” part of the first equation.  The top equation would then look like this, </w:t>
      </w:r>
      <w:r w:rsidRPr="00B53052">
        <w:rPr>
          <w:position w:val="-6"/>
        </w:rPr>
        <w:object w:dxaOrig="1540" w:dyaOrig="240">
          <v:shape id="_x0000_i1026" type="#_x0000_t75" style="width:77.35pt;height:12pt" o:ole="">
            <v:imagedata r:id="rId7" r:pict="rId8" o:title=""/>
          </v:shape>
          <o:OLEObject Type="Embed" ProgID="Equation.3" ShapeID="_x0000_i1026" DrawAspect="Content" ObjectID="_1285388093" r:id="rId9"/>
        </w:object>
      </w:r>
    </w:p>
    <w:p w:rsidR="00B53052" w:rsidRDefault="00B53052"/>
    <w:p w:rsidR="00B53052" w:rsidRDefault="00B53052">
      <w:r>
        <w:rPr>
          <w:i/>
          <w:u w:val="single"/>
        </w:rPr>
        <w:t>Step 3:</w:t>
      </w:r>
      <w:r>
        <w:t xml:space="preserve">  Solve for the only variable</w:t>
      </w:r>
      <w:r w:rsidR="007D3948">
        <w:t xml:space="preserve"> left in the equation</w:t>
      </w:r>
      <w:r>
        <w:t>.  (In this case, solve for x.)</w:t>
      </w:r>
    </w:p>
    <w:p w:rsidR="00B53052" w:rsidRDefault="00B53052"/>
    <w:p w:rsidR="007D3948" w:rsidRDefault="007D3948"/>
    <w:p w:rsidR="00B53052" w:rsidRDefault="00B53052"/>
    <w:p w:rsidR="00B53052" w:rsidRPr="00B53052" w:rsidRDefault="00B53052">
      <w:r>
        <w:rPr>
          <w:i/>
          <w:u w:val="single"/>
        </w:rPr>
        <w:t>Step 4:</w:t>
      </w:r>
      <w:r>
        <w:t xml:space="preserve">  Plug your solution into either equation to solve for the other variable.</w:t>
      </w:r>
    </w:p>
    <w:p w:rsidR="007D3948" w:rsidRDefault="007D3948"/>
    <w:p w:rsidR="007D3948" w:rsidRDefault="007D3948"/>
    <w:p w:rsidR="007D7B7A" w:rsidRDefault="007D7B7A"/>
    <w:p w:rsidR="00B53052" w:rsidRDefault="00B53052"/>
    <w:p w:rsidR="00B46BE4" w:rsidRDefault="00E735F2">
      <w:r>
        <w:t xml:space="preserve">Your answer will be an (x, y) coordinate.  (Just like yesterday.)  </w:t>
      </w:r>
      <w:r>
        <w:rPr>
          <w:u w:val="single"/>
        </w:rPr>
        <w:t>Come show me your answer so I know you’re on the right track!</w:t>
      </w:r>
    </w:p>
    <w:p w:rsidR="00F44683" w:rsidRDefault="00F44683"/>
    <w:p w:rsidR="007A6C52" w:rsidRDefault="00F44683">
      <w:r>
        <w:t>What if we had this problem?</w:t>
      </w:r>
    </w:p>
    <w:p w:rsidR="007A6C52" w:rsidRDefault="005110AC">
      <w:r>
        <w:rPr>
          <w:noProof/>
        </w:rPr>
        <w:pict>
          <v:shape id="_x0000_s1030" type="#_x0000_t75" style="position:absolute;margin-left:4.65pt;margin-top:10.05pt;width:66pt;height:35pt;z-index:251661312;mso-wrap-edited:f;mso-position-horizontal:absolute;mso-position-horizontal-relative:text;mso-position-vertical:absolute;mso-position-vertical-relative:text;mso-width-relative:page;mso-height-relative:page" wrapcoords="1122 1378 841 2757 0 11029 841 20680 2805 20680 12062 20680 20197 18382 19916 16085 21038 12868 21319 11029 20197 8731 21038 4595 20758 2757 2805 1378 1122 1378">
            <v:imagedata r:id="rId10" r:pict="rId11" o:title=""/>
            <w10:wrap type="tight"/>
          </v:shape>
          <o:OLEObject Type="Embed" ProgID="Equation.3" ShapeID="_x0000_s1030" DrawAspect="Content" ObjectID="_1285388095" r:id="rId12"/>
        </w:pict>
      </w:r>
    </w:p>
    <w:p w:rsidR="007A6C52" w:rsidRDefault="007A6C52"/>
    <w:p w:rsidR="007D7B7A" w:rsidRDefault="007D7B7A"/>
    <w:p w:rsidR="007D7B7A" w:rsidRDefault="007D7B7A"/>
    <w:p w:rsidR="00B76A81" w:rsidRDefault="00B76A81">
      <w:r>
        <w:t>Remember the first step is to get an equation where a variable is by itself.  Notice this does NOT happen in this example.</w:t>
      </w:r>
    </w:p>
    <w:p w:rsidR="00B76A81" w:rsidRDefault="00B76A81"/>
    <w:p w:rsidR="00B76A81" w:rsidRDefault="00B76A81">
      <w:r>
        <w:t>Therefore before you do anything you have to FIRST manipulate one of the equations so that you get a variable all by itself.  (Bottom one looks easier.)</w:t>
      </w:r>
    </w:p>
    <w:p w:rsidR="00B76A81" w:rsidRDefault="00B76A81"/>
    <w:p w:rsidR="00B76A81" w:rsidRDefault="00B76A81">
      <w:r>
        <w:t>Then you would solve it using the same series of steps as above.</w:t>
      </w:r>
    </w:p>
    <w:p w:rsidR="00B76A81" w:rsidRDefault="00B76A81"/>
    <w:p w:rsidR="000D045B" w:rsidRDefault="000D045B"/>
    <w:p w:rsidR="00AF1154" w:rsidRPr="00E80527" w:rsidRDefault="000D045B">
      <w:r w:rsidRPr="00B76A81">
        <w:rPr>
          <w:b/>
          <w:u w:val="single"/>
        </w:rPr>
        <w:t>Assignment:</w:t>
      </w:r>
      <w:r>
        <w:t xml:space="preserve">  </w:t>
      </w:r>
      <w:r w:rsidR="00C725E3">
        <w:t xml:space="preserve">Practice B WS + </w:t>
      </w:r>
      <w:r w:rsidR="00767C1B">
        <w:t>pg 394 #1-17 odd</w:t>
      </w:r>
    </w:p>
    <w:sectPr w:rsidR="00AF1154" w:rsidRPr="00E80527" w:rsidSect="00AF11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624A"/>
    <w:rsid w:val="000D045B"/>
    <w:rsid w:val="00135096"/>
    <w:rsid w:val="002C1D3C"/>
    <w:rsid w:val="003F16BE"/>
    <w:rsid w:val="004D5DA8"/>
    <w:rsid w:val="00501157"/>
    <w:rsid w:val="005110AC"/>
    <w:rsid w:val="00541FAF"/>
    <w:rsid w:val="0055407D"/>
    <w:rsid w:val="006A529B"/>
    <w:rsid w:val="007352BD"/>
    <w:rsid w:val="00767C1B"/>
    <w:rsid w:val="007A6C52"/>
    <w:rsid w:val="007D3948"/>
    <w:rsid w:val="007D7B7A"/>
    <w:rsid w:val="00952A73"/>
    <w:rsid w:val="009C5F8B"/>
    <w:rsid w:val="009F1DB1"/>
    <w:rsid w:val="00AF1154"/>
    <w:rsid w:val="00B46BE4"/>
    <w:rsid w:val="00B53052"/>
    <w:rsid w:val="00B76A81"/>
    <w:rsid w:val="00C725E3"/>
    <w:rsid w:val="00C736F2"/>
    <w:rsid w:val="00D07820"/>
    <w:rsid w:val="00D22B9B"/>
    <w:rsid w:val="00D51667"/>
    <w:rsid w:val="00DD1CF8"/>
    <w:rsid w:val="00E735F2"/>
    <w:rsid w:val="00E80527"/>
    <w:rsid w:val="00ED624A"/>
    <w:rsid w:val="00F111D7"/>
    <w:rsid w:val="00F126C8"/>
    <w:rsid w:val="00F44683"/>
    <w:rsid w:val="00FC46E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1256</Characters>
  <Application>Microsoft Macintosh Word</Application>
  <DocSecurity>0</DocSecurity>
  <Lines>10</Lines>
  <Paragraphs>2</Paragraphs>
  <ScaleCrop>false</ScaleCrop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19</cp:revision>
  <cp:lastPrinted>2012-10-11T11:44:00Z</cp:lastPrinted>
  <dcterms:created xsi:type="dcterms:W3CDTF">2012-10-12T00:12:00Z</dcterms:created>
  <dcterms:modified xsi:type="dcterms:W3CDTF">2012-10-12T11:28:00Z</dcterms:modified>
</cp:coreProperties>
</file>