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16" w:rsidRPr="0040606B" w:rsidRDefault="00B26216" w:rsidP="0040606B">
      <w:pPr>
        <w:jc w:val="center"/>
        <w:rPr>
          <w:b/>
          <w:sz w:val="28"/>
          <w:u w:val="single"/>
        </w:rPr>
      </w:pPr>
      <w:r w:rsidRPr="0040606B">
        <w:rPr>
          <w:b/>
          <w:sz w:val="28"/>
          <w:u w:val="single"/>
        </w:rPr>
        <w:t>Vertex of a Parabola</w:t>
      </w:r>
    </w:p>
    <w:p w:rsidR="00B26216" w:rsidRDefault="00B26216"/>
    <w:p w:rsidR="00B26216" w:rsidRDefault="003425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271780</wp:posOffset>
            </wp:positionV>
            <wp:extent cx="1388745" cy="1261110"/>
            <wp:effectExtent l="25400" t="0" r="8255" b="0"/>
            <wp:wrapSquare wrapText="bothSides"/>
            <wp:docPr id="2" name="Picture 0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216">
        <w:t xml:space="preserve">Yesterday we talked about how to find the zeros and </w:t>
      </w:r>
      <w:r w:rsidR="000365BE">
        <w:t xml:space="preserve">the </w:t>
      </w:r>
      <w:r w:rsidR="00B26216">
        <w:t>axis of symmetry of a parabola.  Today we are going to find the vertex</w:t>
      </w:r>
      <w:r w:rsidR="00375F37">
        <w:t xml:space="preserve"> of a parabola</w:t>
      </w:r>
      <w:r w:rsidR="00B26216">
        <w:t>.</w:t>
      </w:r>
    </w:p>
    <w:p w:rsidR="00B26216" w:rsidRDefault="00B26216"/>
    <w:p w:rsidR="00B26216" w:rsidRDefault="00B26216">
      <w:r w:rsidRPr="00B26216">
        <w:rPr>
          <w:b/>
          <w:u w:val="single"/>
        </w:rPr>
        <w:t>Vertex</w:t>
      </w:r>
      <w:r>
        <w:rPr>
          <w:b/>
        </w:rPr>
        <w:t xml:space="preserve"> –</w:t>
      </w:r>
      <w:r>
        <w:t xml:space="preserve"> the highest or lowest point on a parabola</w:t>
      </w:r>
    </w:p>
    <w:p w:rsidR="00B26216" w:rsidRDefault="00B26216"/>
    <w:p w:rsidR="00B26216" w:rsidRDefault="00B26216" w:rsidP="003425D0">
      <w:pPr>
        <w:pStyle w:val="ListParagraph"/>
        <w:numPr>
          <w:ilvl w:val="0"/>
          <w:numId w:val="1"/>
        </w:numPr>
      </w:pPr>
      <w:r>
        <w:t>If a parabola opens upward, the vertex is the lowest point.</w:t>
      </w:r>
      <w:r w:rsidR="00E3382E" w:rsidRPr="00E3382E">
        <w:rPr>
          <w:noProof/>
        </w:rPr>
        <w:t xml:space="preserve"> </w:t>
      </w:r>
    </w:p>
    <w:p w:rsidR="003425D0" w:rsidRDefault="00B26216" w:rsidP="003425D0">
      <w:pPr>
        <w:pStyle w:val="ListParagraph"/>
        <w:numPr>
          <w:ilvl w:val="0"/>
          <w:numId w:val="1"/>
        </w:numPr>
      </w:pPr>
      <w:r>
        <w:t>If a parabola opens downward, the vertex is the highest point.</w:t>
      </w:r>
    </w:p>
    <w:p w:rsidR="003425D0" w:rsidRDefault="003425D0"/>
    <w:p w:rsidR="00E3382E" w:rsidRPr="003425D0" w:rsidRDefault="003425D0">
      <w:r w:rsidRPr="003425D0">
        <w:rPr>
          <w:i/>
        </w:rPr>
        <w:t>Interesting Fact:</w:t>
      </w:r>
      <w:r>
        <w:t xml:space="preserve">  The x-coordinate of the vertex will always be the same as the axis of symmetry line.</w:t>
      </w:r>
      <w:r w:rsidR="003A5927">
        <w:t xml:space="preserve">  (See Picture)</w:t>
      </w:r>
    </w:p>
    <w:p w:rsidR="00E3382E" w:rsidRDefault="00E3382E"/>
    <w:p w:rsidR="00E6761D" w:rsidRPr="00E6761D" w:rsidRDefault="00E6761D">
      <w:pPr>
        <w:rPr>
          <w:b/>
        </w:rPr>
      </w:pPr>
      <w:r w:rsidRPr="00E6761D">
        <w:rPr>
          <w:b/>
          <w:u w:val="single"/>
        </w:rPr>
        <w:t>How to Find the Vertex</w:t>
      </w:r>
    </w:p>
    <w:p w:rsidR="00E6761D" w:rsidRDefault="00E6761D"/>
    <w:p w:rsidR="00E6761D" w:rsidRDefault="00E6761D">
      <w:r>
        <w:rPr>
          <w:b/>
          <w:i/>
        </w:rPr>
        <w:t>Step 1:</w:t>
      </w:r>
      <w:r>
        <w:t xml:space="preserve">  To find the x-coordinate of the vertex, find the axis of symmetry by using zeros or the formula </w:t>
      </w:r>
      <w:r w:rsidRPr="00E6761D">
        <w:rPr>
          <w:position w:val="-20"/>
        </w:rPr>
        <w:object w:dxaOrig="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35pt;height:28pt" o:ole="">
            <v:imagedata r:id="rId6" r:pict="rId7" o:title=""/>
          </v:shape>
          <o:OLEObject Type="Embed" ProgID="Equation.3" ShapeID="_x0000_i1026" DrawAspect="Content" ObjectID="_1287060686" r:id="rId8"/>
        </w:object>
      </w:r>
      <w:r>
        <w:t>.</w:t>
      </w:r>
    </w:p>
    <w:p w:rsidR="00E6761D" w:rsidRDefault="00E6761D"/>
    <w:p w:rsidR="00E6761D" w:rsidRDefault="00E6761D">
      <w:r>
        <w:rPr>
          <w:b/>
          <w:i/>
        </w:rPr>
        <w:t>Step 2:</w:t>
      </w:r>
      <w:r>
        <w:t xml:space="preserve">  To find the corresponding y-coordinate, substitute the x-coordinate of the vertex into the function.</w:t>
      </w:r>
    </w:p>
    <w:p w:rsidR="00E6761D" w:rsidRDefault="00E6761D"/>
    <w:p w:rsidR="003A5927" w:rsidRDefault="00E6761D">
      <w:r>
        <w:rPr>
          <w:b/>
          <w:i/>
        </w:rPr>
        <w:t>Step 3:</w:t>
      </w:r>
      <w:r>
        <w:t xml:space="preserve">  Write the vertex as an ordered pair.</w:t>
      </w:r>
    </w:p>
    <w:p w:rsidR="003A5927" w:rsidRDefault="003A5927"/>
    <w:p w:rsidR="003A5927" w:rsidRDefault="003A5927">
      <w:r>
        <w:rPr>
          <w:b/>
          <w:u w:val="single"/>
        </w:rPr>
        <w:t>Example #</w:t>
      </w:r>
      <w:proofErr w:type="gramStart"/>
      <w:r>
        <w:rPr>
          <w:b/>
          <w:u w:val="single"/>
        </w:rPr>
        <w:t>1</w:t>
      </w:r>
      <w:r>
        <w:t xml:space="preserve">  Find</w:t>
      </w:r>
      <w:proofErr w:type="gramEnd"/>
      <w:r>
        <w:t xml:space="preserve"> the vertex of </w:t>
      </w:r>
      <w:r w:rsidRPr="003A5927">
        <w:rPr>
          <w:position w:val="-8"/>
        </w:rPr>
        <w:object w:dxaOrig="1280" w:dyaOrig="320">
          <v:shape id="_x0000_i1028" type="#_x0000_t75" style="width:64pt;height:16pt" o:ole="">
            <v:imagedata r:id="rId9" r:pict="rId10" o:title=""/>
          </v:shape>
          <o:OLEObject Type="Embed" ProgID="Equation.3" ShapeID="_x0000_i1028" DrawAspect="Content" ObjectID="_1287060687" r:id="rId11"/>
        </w:object>
      </w:r>
      <w:r>
        <w:t>.</w:t>
      </w:r>
    </w:p>
    <w:p w:rsidR="003A5927" w:rsidRDefault="003A5927"/>
    <w:p w:rsidR="003A5927" w:rsidRDefault="003A5927" w:rsidP="003A5927">
      <w:r>
        <w:rPr>
          <w:i/>
        </w:rPr>
        <w:t>Step 1:</w:t>
      </w:r>
      <w:r>
        <w:t xml:space="preserve">  Find the x-coordinate by first finding the axis of symmetry.  </w:t>
      </w:r>
      <w:proofErr w:type="gramStart"/>
      <w:r>
        <w:t>( Use</w:t>
      </w:r>
      <w:proofErr w:type="gramEnd"/>
      <w:r>
        <w:t xml:space="preserve"> </w:t>
      </w:r>
      <w:r w:rsidRPr="00E6761D">
        <w:rPr>
          <w:position w:val="-20"/>
        </w:rPr>
        <w:object w:dxaOrig="340" w:dyaOrig="560">
          <v:shape id="_x0000_i1031" type="#_x0000_t75" style="width:17.35pt;height:28pt" o:ole="">
            <v:imagedata r:id="rId12" r:pict="rId13" o:title=""/>
          </v:shape>
          <o:OLEObject Type="Embed" ProgID="Equation.3" ShapeID="_x0000_i1031" DrawAspect="Content" ObjectID="_1287060688" r:id="rId14"/>
        </w:object>
      </w:r>
      <w:r>
        <w:t xml:space="preserve"> )</w:t>
      </w:r>
    </w:p>
    <w:p w:rsidR="0050141A" w:rsidRDefault="0050141A" w:rsidP="003A5927">
      <w:r>
        <w:t>What is a?  __________</w:t>
      </w:r>
    </w:p>
    <w:p w:rsidR="003A5927" w:rsidRDefault="003A5927" w:rsidP="003A5927"/>
    <w:p w:rsidR="008013A8" w:rsidRDefault="0050141A" w:rsidP="003A5927">
      <w:r>
        <w:t>What is b?  ___________</w:t>
      </w:r>
    </w:p>
    <w:p w:rsidR="003A5927" w:rsidRDefault="003A5927" w:rsidP="003A5927"/>
    <w:p w:rsidR="003A5927" w:rsidRDefault="003A5927" w:rsidP="003A5927">
      <w:r>
        <w:rPr>
          <w:i/>
        </w:rPr>
        <w:t>Step 2:</w:t>
      </w:r>
      <w:r>
        <w:t xml:space="preserve">  Plug in the x-value you just got into the equation and find y.</w:t>
      </w:r>
    </w:p>
    <w:p w:rsidR="003A5927" w:rsidRDefault="003A5927" w:rsidP="003A5927"/>
    <w:p w:rsidR="008013A8" w:rsidRDefault="008013A8" w:rsidP="003A5927"/>
    <w:p w:rsidR="008013A8" w:rsidRDefault="008013A8" w:rsidP="003A5927"/>
    <w:p w:rsidR="008013A8" w:rsidRDefault="008013A8" w:rsidP="003A5927"/>
    <w:p w:rsidR="003A5927" w:rsidRDefault="003A5927" w:rsidP="003A5927"/>
    <w:p w:rsidR="003A5927" w:rsidRPr="003A5927" w:rsidRDefault="003A5927" w:rsidP="003A5927">
      <w:r>
        <w:rPr>
          <w:i/>
        </w:rPr>
        <w:t>Step 3:</w:t>
      </w:r>
      <w:r>
        <w:t xml:space="preserve">  Write your answer as a coordinate point.  ____________________</w:t>
      </w:r>
    </w:p>
    <w:p w:rsidR="003A5927" w:rsidRDefault="003A5927"/>
    <w:p w:rsidR="003A5927" w:rsidRPr="007B1181" w:rsidRDefault="003A5927">
      <w:pPr>
        <w:rPr>
          <w:u w:val="single"/>
        </w:rPr>
      </w:pPr>
      <w:r w:rsidRPr="007B1181">
        <w:rPr>
          <w:u w:val="single"/>
        </w:rPr>
        <w:t xml:space="preserve">Come show </w:t>
      </w:r>
      <w:r w:rsidR="008B7242">
        <w:rPr>
          <w:u w:val="single"/>
        </w:rPr>
        <w:t xml:space="preserve">me your answer </w:t>
      </w:r>
      <w:r w:rsidRPr="007B1181">
        <w:rPr>
          <w:u w:val="single"/>
        </w:rPr>
        <w:t>so I know you’re on the right track!</w:t>
      </w:r>
    </w:p>
    <w:p w:rsidR="008013A8" w:rsidRDefault="008013A8"/>
    <w:p w:rsidR="003A5927" w:rsidRDefault="003A5927"/>
    <w:p w:rsidR="003A5927" w:rsidRPr="00C85FDE" w:rsidRDefault="003A5927">
      <w:pPr>
        <w:rPr>
          <w:b/>
        </w:rPr>
      </w:pPr>
      <w:r>
        <w:rPr>
          <w:b/>
        </w:rPr>
        <w:t xml:space="preserve">Assignment:  </w:t>
      </w:r>
      <w:r w:rsidR="00C85FDE">
        <w:rPr>
          <w:b/>
        </w:rPr>
        <w:t>Practice B Worksheet + pg 604 #13-16 and #29-32</w:t>
      </w:r>
    </w:p>
    <w:sectPr w:rsidR="003A5927" w:rsidRPr="00C85FDE" w:rsidSect="00E3382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51CB"/>
    <w:multiLevelType w:val="hybridMultilevel"/>
    <w:tmpl w:val="5C9C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6216"/>
    <w:rsid w:val="000365BE"/>
    <w:rsid w:val="003425D0"/>
    <w:rsid w:val="00375F37"/>
    <w:rsid w:val="003A5927"/>
    <w:rsid w:val="0040606B"/>
    <w:rsid w:val="0050141A"/>
    <w:rsid w:val="00546FD7"/>
    <w:rsid w:val="007B1181"/>
    <w:rsid w:val="008013A8"/>
    <w:rsid w:val="008B7242"/>
    <w:rsid w:val="00B26216"/>
    <w:rsid w:val="00C85FDE"/>
    <w:rsid w:val="00E3382E"/>
    <w:rsid w:val="00E6761D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ict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png"/><Relationship Id="rId10" Type="http://schemas.openxmlformats.org/officeDocument/2006/relationships/image" Target="media/image5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12</cp:revision>
  <dcterms:created xsi:type="dcterms:W3CDTF">2012-10-31T19:20:00Z</dcterms:created>
  <dcterms:modified xsi:type="dcterms:W3CDTF">2012-10-31T20:05:00Z</dcterms:modified>
</cp:coreProperties>
</file>